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2AB" w:rsidRPr="003C7A54" w:rsidRDefault="00BA32AB" w:rsidP="0044140F">
      <w:pPr>
        <w:rPr>
          <w:rFonts w:ascii="Times New Roman" w:hAnsi="Times New Roman"/>
          <w:szCs w:val="24"/>
        </w:rPr>
      </w:pPr>
    </w:p>
    <w:p w:rsidR="00BA32AB" w:rsidRDefault="00BA32AB" w:rsidP="00845D67">
      <w:pPr>
        <w:jc w:val="center"/>
        <w:rPr>
          <w:rFonts w:ascii="Times New Roman" w:hAnsi="Times New Roman"/>
          <w:szCs w:val="24"/>
        </w:rPr>
      </w:pPr>
    </w:p>
    <w:p w:rsidR="00484F3C" w:rsidRPr="003C7A54" w:rsidRDefault="005356C2" w:rsidP="00845D6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BA32AB" w:rsidRPr="003C7A54" w:rsidRDefault="00BA32AB" w:rsidP="00845D67">
      <w:pPr>
        <w:jc w:val="center"/>
        <w:rPr>
          <w:rFonts w:ascii="Times New Roman" w:hAnsi="Times New Roman"/>
          <w:bCs/>
          <w:sz w:val="44"/>
          <w:szCs w:val="44"/>
          <w:u w:val="single"/>
        </w:rPr>
      </w:pPr>
      <w:r w:rsidRPr="003C7A54">
        <w:rPr>
          <w:rFonts w:ascii="Times New Roman" w:hAnsi="Times New Roman"/>
          <w:bCs/>
          <w:sz w:val="44"/>
          <w:szCs w:val="44"/>
          <w:u w:val="single"/>
        </w:rPr>
        <w:t>OFERTA DE PROGRAME DE FORMARE</w:t>
      </w:r>
    </w:p>
    <w:p w:rsidR="00BA32AB" w:rsidRPr="003C7A54" w:rsidRDefault="00943B6B" w:rsidP="00845D67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3C7A54">
        <w:rPr>
          <w:rFonts w:ascii="Times New Roman" w:hAnsi="Times New Roman"/>
          <w:b/>
          <w:sz w:val="32"/>
          <w:szCs w:val="32"/>
          <w:u w:val="single"/>
        </w:rPr>
        <w:t>AN ŞCOLAR 2013- 2014</w:t>
      </w:r>
    </w:p>
    <w:p w:rsidR="00BA32AB" w:rsidRPr="003C7A54" w:rsidRDefault="00BA32AB" w:rsidP="00845D67">
      <w:pPr>
        <w:jc w:val="center"/>
        <w:rPr>
          <w:rFonts w:ascii="Times New Roman" w:hAnsi="Times New Roman"/>
          <w:b/>
          <w:szCs w:val="24"/>
        </w:rPr>
      </w:pPr>
    </w:p>
    <w:p w:rsidR="00461CE6" w:rsidRPr="003C7A54" w:rsidRDefault="00461CE6" w:rsidP="0015702E">
      <w:pPr>
        <w:jc w:val="center"/>
        <w:rPr>
          <w:rFonts w:ascii="Times New Roman" w:hAnsi="Times New Roman"/>
          <w:b/>
          <w:szCs w:val="24"/>
        </w:rPr>
      </w:pPr>
    </w:p>
    <w:p w:rsidR="00BA32AB" w:rsidRPr="003C7A54" w:rsidRDefault="00701422" w:rsidP="00701422">
      <w:pPr>
        <w:ind w:left="360"/>
        <w:rPr>
          <w:rFonts w:ascii="Times New Roman" w:eastAsiaTheme="minorEastAsia" w:hAnsi="Times New Roman"/>
          <w:szCs w:val="24"/>
        </w:rPr>
      </w:pPr>
      <w:r w:rsidRPr="003C7A54">
        <w:rPr>
          <w:rFonts w:ascii="Times New Roman" w:eastAsiaTheme="minorEastAsia" w:hAnsi="Times New Roman"/>
          <w:szCs w:val="24"/>
        </w:rPr>
        <w:t>I.</w:t>
      </w:r>
      <w:r w:rsidR="00737B0C">
        <w:rPr>
          <w:rFonts w:ascii="Times New Roman" w:eastAsiaTheme="minorEastAsia" w:hAnsi="Times New Roman"/>
          <w:szCs w:val="24"/>
        </w:rPr>
        <w:t xml:space="preserve"> </w:t>
      </w:r>
      <w:r w:rsidR="00140EB5" w:rsidRPr="003C7A54">
        <w:rPr>
          <w:rFonts w:ascii="Times New Roman" w:eastAsiaTheme="minorEastAsia" w:hAnsi="Times New Roman"/>
          <w:szCs w:val="24"/>
        </w:rPr>
        <w:t>PROGRAME DE FORMARE CONTINUĂ</w:t>
      </w:r>
      <w:r w:rsidR="007B396D" w:rsidRPr="003C7A54">
        <w:rPr>
          <w:rFonts w:ascii="Times New Roman" w:eastAsiaTheme="minorEastAsia" w:hAnsi="Times New Roman"/>
          <w:szCs w:val="24"/>
        </w:rPr>
        <w:t xml:space="preserve"> </w:t>
      </w:r>
      <w:r w:rsidR="00140EB5" w:rsidRPr="003C7A54">
        <w:rPr>
          <w:rFonts w:ascii="Times New Roman" w:eastAsiaTheme="minorEastAsia" w:hAnsi="Times New Roman"/>
          <w:szCs w:val="24"/>
        </w:rPr>
        <w:t>AVIZATE</w:t>
      </w:r>
    </w:p>
    <w:p w:rsidR="00461CE6" w:rsidRPr="003C7A54" w:rsidRDefault="00461CE6" w:rsidP="00845D67">
      <w:pPr>
        <w:jc w:val="center"/>
        <w:rPr>
          <w:rFonts w:ascii="Times New Roman" w:hAnsi="Times New Roman"/>
          <w:b/>
          <w:szCs w:val="24"/>
        </w:rPr>
      </w:pPr>
    </w:p>
    <w:p w:rsidR="00BA32AB" w:rsidRPr="003C7A54" w:rsidRDefault="00BA32AB" w:rsidP="00845D67">
      <w:pPr>
        <w:jc w:val="center"/>
        <w:rPr>
          <w:rFonts w:ascii="Times New Roman" w:hAnsi="Times New Roman"/>
          <w:szCs w:val="24"/>
          <w:u w:val="single"/>
        </w:rPr>
      </w:pPr>
    </w:p>
    <w:tbl>
      <w:tblPr>
        <w:tblW w:w="14318" w:type="dxa"/>
        <w:jc w:val="center"/>
        <w:tblInd w:w="-318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000"/>
      </w:tblPr>
      <w:tblGrid>
        <w:gridCol w:w="709"/>
        <w:gridCol w:w="2891"/>
        <w:gridCol w:w="1645"/>
        <w:gridCol w:w="1560"/>
        <w:gridCol w:w="2552"/>
        <w:gridCol w:w="1134"/>
        <w:gridCol w:w="2835"/>
        <w:gridCol w:w="992"/>
      </w:tblGrid>
      <w:tr w:rsidR="003C7A54" w:rsidRPr="003C7A54" w:rsidTr="003C7A54">
        <w:trPr>
          <w:jc w:val="center"/>
        </w:trPr>
        <w:tc>
          <w:tcPr>
            <w:tcW w:w="709" w:type="dxa"/>
          </w:tcPr>
          <w:p w:rsidR="0015702E" w:rsidRPr="003C7A54" w:rsidRDefault="0015702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Cod</w:t>
            </w:r>
          </w:p>
          <w:p w:rsidR="0015702E" w:rsidRPr="003C7A54" w:rsidRDefault="0015702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curs</w:t>
            </w:r>
          </w:p>
        </w:tc>
        <w:tc>
          <w:tcPr>
            <w:tcW w:w="2891" w:type="dxa"/>
          </w:tcPr>
          <w:p w:rsidR="0015702E" w:rsidRPr="003C7A54" w:rsidRDefault="0015702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TITLUL PROGRAMULUI</w:t>
            </w:r>
          </w:p>
        </w:tc>
        <w:tc>
          <w:tcPr>
            <w:tcW w:w="1645" w:type="dxa"/>
          </w:tcPr>
          <w:p w:rsidR="0015702E" w:rsidRPr="003C7A54" w:rsidRDefault="0015702E" w:rsidP="0070142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GRUP ŢINTĂ</w:t>
            </w:r>
          </w:p>
        </w:tc>
        <w:tc>
          <w:tcPr>
            <w:tcW w:w="1560" w:type="dxa"/>
          </w:tcPr>
          <w:p w:rsidR="0015702E" w:rsidRPr="003C7A54" w:rsidRDefault="0015702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PERIOADA</w:t>
            </w:r>
          </w:p>
        </w:tc>
        <w:tc>
          <w:tcPr>
            <w:tcW w:w="2552" w:type="dxa"/>
          </w:tcPr>
          <w:p w:rsidR="0015702E" w:rsidRPr="003C7A54" w:rsidRDefault="0015702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FORMATORI</w:t>
            </w:r>
          </w:p>
        </w:tc>
        <w:tc>
          <w:tcPr>
            <w:tcW w:w="1134" w:type="dxa"/>
          </w:tcPr>
          <w:p w:rsidR="0015702E" w:rsidRPr="003C7A54" w:rsidRDefault="0015702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DURATA</w:t>
            </w:r>
          </w:p>
        </w:tc>
        <w:tc>
          <w:tcPr>
            <w:tcW w:w="2835" w:type="dxa"/>
          </w:tcPr>
          <w:p w:rsidR="0015702E" w:rsidRPr="003C7A54" w:rsidRDefault="0015702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LOCUL DESFĂŞURĂRII ACTIVITĂŢII /</w:t>
            </w:r>
          </w:p>
          <w:p w:rsidR="0015702E" w:rsidRPr="003C7A54" w:rsidRDefault="0015702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RESPONSABIL CURS</w:t>
            </w:r>
          </w:p>
        </w:tc>
        <w:tc>
          <w:tcPr>
            <w:tcW w:w="992" w:type="dxa"/>
          </w:tcPr>
          <w:p w:rsidR="0015702E" w:rsidRPr="003C7A54" w:rsidRDefault="0015702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COST TOTAL</w:t>
            </w:r>
          </w:p>
        </w:tc>
      </w:tr>
      <w:tr w:rsidR="003C7A54" w:rsidRPr="003C7A54" w:rsidTr="003C7A54">
        <w:trPr>
          <w:cantSplit/>
          <w:trHeight w:val="62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C01</w:t>
            </w:r>
          </w:p>
        </w:tc>
        <w:tc>
          <w:tcPr>
            <w:tcW w:w="2891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Cs/>
                <w:iCs/>
                <w:sz w:val="20"/>
                <w:highlight w:val="red"/>
              </w:rPr>
            </w:pPr>
            <w:r w:rsidRPr="003C7A54">
              <w:rPr>
                <w:rFonts w:ascii="Times New Roman" w:hAnsi="Times New Roman"/>
                <w:bCs/>
                <w:iCs/>
                <w:sz w:val="20"/>
                <w:lang w:val="pt-BR"/>
              </w:rPr>
              <w:t>ABILITARE CURRICULARA PE DISCIPLINE: LIMBI MODERNE</w:t>
            </w:r>
          </w:p>
        </w:tc>
        <w:tc>
          <w:tcPr>
            <w:tcW w:w="1645" w:type="dxa"/>
          </w:tcPr>
          <w:p w:rsidR="0015702E" w:rsidRPr="003C7A54" w:rsidRDefault="0015702E" w:rsidP="003137E6">
            <w:pPr>
              <w:rPr>
                <w:rFonts w:ascii="Times New Roman" w:hAnsi="Times New Roman"/>
                <w:b/>
                <w:bCs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Profesori</w:t>
            </w:r>
            <w:r w:rsidR="00365726">
              <w:rPr>
                <w:rFonts w:ascii="Times New Roman" w:hAnsi="Times New Roman"/>
                <w:sz w:val="20"/>
                <w:lang w:val="fr-FR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  <w:lang w:val="fr-FR"/>
              </w:rPr>
              <w:t xml:space="preserve">de specialitate </w:t>
            </w:r>
          </w:p>
        </w:tc>
        <w:tc>
          <w:tcPr>
            <w:tcW w:w="1560" w:type="dxa"/>
          </w:tcPr>
          <w:p w:rsidR="0015702E" w:rsidRPr="003C7A54" w:rsidRDefault="0015702E" w:rsidP="003137E6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Crăciun Mirela-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inspector de specialitate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15702E" w:rsidRPr="003C7A54" w:rsidRDefault="0015702E" w:rsidP="003137E6">
            <w:pPr>
              <w:ind w:left="72"/>
              <w:jc w:val="center"/>
              <w:rPr>
                <w:rFonts w:ascii="Times New Roman" w:hAnsi="Times New Roman"/>
                <w:b/>
                <w:bCs/>
                <w:sz w:val="20"/>
                <w:lang w:val="it-IT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3137E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  <w:vAlign w:val="center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62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C02</w:t>
            </w:r>
          </w:p>
        </w:tc>
        <w:tc>
          <w:tcPr>
            <w:tcW w:w="2891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Cs/>
                <w:iCs/>
                <w:sz w:val="20"/>
                <w:lang w:val="pt-BR"/>
              </w:rPr>
            </w:pPr>
            <w:r w:rsidRPr="003C7A54">
              <w:rPr>
                <w:rFonts w:ascii="Times New Roman" w:hAnsi="Times New Roman"/>
                <w:bCs/>
                <w:iCs/>
                <w:sz w:val="20"/>
                <w:lang w:val="pt-BR"/>
              </w:rPr>
              <w:t>ABILITARE CURRICULARA PE DISCIPLINE: MATEMATICĂ</w:t>
            </w:r>
          </w:p>
        </w:tc>
        <w:tc>
          <w:tcPr>
            <w:tcW w:w="1645" w:type="dxa"/>
          </w:tcPr>
          <w:p w:rsidR="0015702E" w:rsidRPr="003C7A54" w:rsidRDefault="0015702E" w:rsidP="003137E6">
            <w:pPr>
              <w:rPr>
                <w:rFonts w:ascii="Times New Roman" w:hAnsi="Times New Roman"/>
                <w:b/>
                <w:bCs/>
                <w:sz w:val="20"/>
                <w:lang w:val="it-IT"/>
              </w:rPr>
            </w:pPr>
            <w:r w:rsidRPr="003C7A54">
              <w:rPr>
                <w:rFonts w:ascii="Times New Roman" w:hAnsi="Times New Roman"/>
                <w:sz w:val="20"/>
                <w:lang w:val="it-IT"/>
              </w:rPr>
              <w:t>Profesori</w:t>
            </w:r>
            <w:r w:rsidR="00365726">
              <w:rPr>
                <w:rFonts w:ascii="Times New Roman" w:hAnsi="Times New Roman"/>
                <w:sz w:val="20"/>
                <w:lang w:val="it-IT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  <w:lang w:val="it-IT"/>
              </w:rPr>
              <w:t xml:space="preserve">de </w:t>
            </w:r>
            <w:r w:rsidRPr="003C7A54">
              <w:rPr>
                <w:rFonts w:ascii="Times New Roman" w:hAnsi="Times New Roman"/>
                <w:sz w:val="20"/>
                <w:lang w:val="fr-FR"/>
              </w:rPr>
              <w:t>specialitate</w:t>
            </w:r>
          </w:p>
        </w:tc>
        <w:tc>
          <w:tcPr>
            <w:tcW w:w="1560" w:type="dxa"/>
          </w:tcPr>
          <w:p w:rsidR="0015702E" w:rsidRPr="003C7A54" w:rsidRDefault="0015702E" w:rsidP="003137E6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Holhoş Viorel-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inspector de specialitate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15702E" w:rsidRPr="003C7A54" w:rsidRDefault="0015702E" w:rsidP="003137E6">
            <w:pPr>
              <w:ind w:left="72"/>
              <w:jc w:val="center"/>
              <w:rPr>
                <w:rFonts w:ascii="Times New Roman" w:hAnsi="Times New Roman"/>
                <w:b/>
                <w:bCs/>
                <w:sz w:val="20"/>
                <w:lang w:val="it-IT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3137E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  <w:vAlign w:val="center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62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C03</w:t>
            </w:r>
          </w:p>
        </w:tc>
        <w:tc>
          <w:tcPr>
            <w:tcW w:w="2891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Cs/>
                <w:iCs/>
                <w:sz w:val="20"/>
                <w:lang w:val="pt-BR"/>
              </w:rPr>
            </w:pPr>
            <w:r w:rsidRPr="003C7A54">
              <w:rPr>
                <w:rFonts w:ascii="Times New Roman" w:hAnsi="Times New Roman"/>
                <w:bCs/>
                <w:iCs/>
                <w:sz w:val="20"/>
              </w:rPr>
              <w:t>ABILITARE CURRICULARA PE DISCIPLINE: INVATĂMÂNT PRIMAR</w:t>
            </w:r>
          </w:p>
        </w:tc>
        <w:tc>
          <w:tcPr>
            <w:tcW w:w="1645" w:type="dxa"/>
          </w:tcPr>
          <w:p w:rsidR="0015702E" w:rsidRPr="003C7A54" w:rsidRDefault="0015702E" w:rsidP="003137E6">
            <w:pPr>
              <w:rPr>
                <w:rFonts w:ascii="Times New Roman" w:hAnsi="Times New Roman"/>
                <w:sz w:val="20"/>
                <w:lang w:val="it-IT"/>
              </w:rPr>
            </w:pPr>
            <w:r w:rsidRPr="003C7A54">
              <w:rPr>
                <w:rFonts w:ascii="Times New Roman" w:hAnsi="Times New Roman"/>
                <w:sz w:val="20"/>
              </w:rPr>
              <w:t>Institutori, învățători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560" w:type="dxa"/>
          </w:tcPr>
          <w:p w:rsidR="0015702E" w:rsidRPr="003C7A54" w:rsidRDefault="0015702E" w:rsidP="003137E6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F45B55">
            <w:pPr>
              <w:ind w:hanging="468"/>
              <w:jc w:val="center"/>
              <w:rPr>
                <w:rFonts w:ascii="Times New Roman" w:hAnsi="Times New Roman"/>
                <w:iCs/>
                <w:sz w:val="20"/>
              </w:rPr>
            </w:pPr>
            <w:r w:rsidRPr="003C7A54">
              <w:rPr>
                <w:rFonts w:ascii="Times New Roman" w:hAnsi="Times New Roman"/>
                <w:iCs/>
                <w:sz w:val="20"/>
              </w:rPr>
              <w:t>Prof .Tărchilă Alina-</w:t>
            </w:r>
          </w:p>
          <w:p w:rsidR="0015702E" w:rsidRPr="003C7A54" w:rsidRDefault="00365726" w:rsidP="00F45B5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</w:t>
            </w:r>
            <w:r w:rsidR="0015702E" w:rsidRPr="003C7A54">
              <w:rPr>
                <w:rFonts w:ascii="Times New Roman" w:hAnsi="Times New Roman"/>
                <w:sz w:val="20"/>
              </w:rPr>
              <w:t>inspector de specialitate</w:t>
            </w:r>
          </w:p>
        </w:tc>
        <w:tc>
          <w:tcPr>
            <w:tcW w:w="1134" w:type="dxa"/>
          </w:tcPr>
          <w:p w:rsidR="0015702E" w:rsidRPr="003C7A54" w:rsidRDefault="0015702E" w:rsidP="003137E6">
            <w:pPr>
              <w:ind w:left="72"/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F45B5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F45B55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F45B55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  <w:vAlign w:val="center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688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C04</w:t>
            </w:r>
          </w:p>
        </w:tc>
        <w:tc>
          <w:tcPr>
            <w:tcW w:w="2891" w:type="dxa"/>
          </w:tcPr>
          <w:p w:rsidR="0015702E" w:rsidRPr="003C7A54" w:rsidRDefault="0015702E" w:rsidP="00315A5F">
            <w:pPr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r w:rsidRPr="003C7A54">
              <w:rPr>
                <w:rFonts w:ascii="Times New Roman" w:hAnsi="Times New Roman"/>
                <w:bCs/>
                <w:iCs/>
                <w:sz w:val="20"/>
              </w:rPr>
              <w:t>ABILITARE CURRICULARA PE DISCIPLINE: INVATĂMÂNT PREȘCOLAR</w:t>
            </w:r>
          </w:p>
        </w:tc>
        <w:tc>
          <w:tcPr>
            <w:tcW w:w="1645" w:type="dxa"/>
          </w:tcPr>
          <w:p w:rsidR="0015702E" w:rsidRPr="003C7A54" w:rsidRDefault="0015702E" w:rsidP="003137E6">
            <w:pPr>
              <w:ind w:left="72"/>
              <w:rPr>
                <w:rFonts w:ascii="Times New Roman" w:hAnsi="Times New Roman"/>
                <w:b/>
                <w:bCs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Institutori, educatori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560" w:type="dxa"/>
          </w:tcPr>
          <w:p w:rsidR="0015702E" w:rsidRPr="003C7A54" w:rsidRDefault="0015702E" w:rsidP="003137E6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F40DF1">
            <w:pPr>
              <w:ind w:left="471" w:hanging="471"/>
              <w:jc w:val="center"/>
              <w:rPr>
                <w:rFonts w:ascii="Times New Roman" w:hAnsi="Times New Roman"/>
                <w:iCs/>
                <w:sz w:val="20"/>
              </w:rPr>
            </w:pPr>
            <w:r w:rsidRPr="003C7A54">
              <w:rPr>
                <w:rFonts w:ascii="Times New Roman" w:hAnsi="Times New Roman"/>
                <w:iCs/>
                <w:sz w:val="20"/>
              </w:rPr>
              <w:t>Prof .Berbeceanu Gabriela-</w:t>
            </w:r>
          </w:p>
          <w:p w:rsidR="0015702E" w:rsidRPr="003C7A54" w:rsidRDefault="0015702E" w:rsidP="003137E6">
            <w:pPr>
              <w:ind w:hanging="468"/>
              <w:jc w:val="center"/>
              <w:rPr>
                <w:rFonts w:ascii="Times New Roman" w:hAnsi="Times New Roman"/>
                <w:iCs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inspector de specialitate</w:t>
            </w:r>
          </w:p>
        </w:tc>
        <w:tc>
          <w:tcPr>
            <w:tcW w:w="1134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F45B5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F45B55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F45B55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  <w:vAlign w:val="center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776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C05</w:t>
            </w:r>
          </w:p>
        </w:tc>
        <w:tc>
          <w:tcPr>
            <w:tcW w:w="2891" w:type="dxa"/>
          </w:tcPr>
          <w:p w:rsidR="0015702E" w:rsidRPr="003C7A54" w:rsidRDefault="0015702E" w:rsidP="00982AFA">
            <w:pPr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r w:rsidRPr="003C7A54">
              <w:rPr>
                <w:rFonts w:ascii="Times New Roman" w:hAnsi="Times New Roman"/>
                <w:bCs/>
                <w:iCs/>
                <w:sz w:val="20"/>
              </w:rPr>
              <w:t xml:space="preserve">ABILITARE CURRICULARA MINORITĂŢI </w:t>
            </w:r>
          </w:p>
        </w:tc>
        <w:tc>
          <w:tcPr>
            <w:tcW w:w="1645" w:type="dxa"/>
          </w:tcPr>
          <w:p w:rsidR="0015702E" w:rsidRPr="003C7A54" w:rsidRDefault="0015702E" w:rsidP="003137E6">
            <w:pPr>
              <w:ind w:left="72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Cadre didactice –secţia maghiara</w:t>
            </w:r>
          </w:p>
        </w:tc>
        <w:tc>
          <w:tcPr>
            <w:tcW w:w="1560" w:type="dxa"/>
          </w:tcPr>
          <w:p w:rsidR="0015702E" w:rsidRPr="003C7A54" w:rsidRDefault="0015702E" w:rsidP="003137E6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 xml:space="preserve">Semestrul I </w:t>
            </w:r>
          </w:p>
        </w:tc>
        <w:tc>
          <w:tcPr>
            <w:tcW w:w="2552" w:type="dxa"/>
          </w:tcPr>
          <w:p w:rsidR="0015702E" w:rsidRPr="003C7A54" w:rsidRDefault="0015702E" w:rsidP="003137E6">
            <w:pPr>
              <w:ind w:left="720" w:hanging="468"/>
              <w:jc w:val="center"/>
              <w:rPr>
                <w:rFonts w:ascii="Times New Roman" w:hAnsi="Times New Roman"/>
                <w:iCs/>
                <w:sz w:val="20"/>
              </w:rPr>
            </w:pPr>
            <w:r w:rsidRPr="003C7A54">
              <w:rPr>
                <w:rFonts w:ascii="Times New Roman" w:hAnsi="Times New Roman"/>
                <w:iCs/>
                <w:sz w:val="20"/>
              </w:rPr>
              <w:t>Prof. Vlaic Agnes-</w:t>
            </w:r>
          </w:p>
          <w:p w:rsidR="0015702E" w:rsidRPr="003C7A54" w:rsidRDefault="0015702E" w:rsidP="003137E6">
            <w:pPr>
              <w:ind w:left="720" w:hanging="468"/>
              <w:jc w:val="center"/>
              <w:rPr>
                <w:rFonts w:ascii="Times New Roman" w:hAnsi="Times New Roman"/>
                <w:iCs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inspector de specialitate</w:t>
            </w:r>
          </w:p>
        </w:tc>
        <w:tc>
          <w:tcPr>
            <w:tcW w:w="1134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F945C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F945C5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F945C5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  <w:vAlign w:val="center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776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lastRenderedPageBreak/>
              <w:t>C06</w:t>
            </w:r>
          </w:p>
        </w:tc>
        <w:tc>
          <w:tcPr>
            <w:tcW w:w="2891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r w:rsidRPr="003C7A54">
              <w:rPr>
                <w:rFonts w:ascii="Times New Roman" w:hAnsi="Times New Roman"/>
                <w:bCs/>
                <w:iCs/>
                <w:sz w:val="20"/>
              </w:rPr>
              <w:t>ABILITARE CURRICULARA ÎNVĂȚĂMÂNT INCLUZIV</w:t>
            </w:r>
          </w:p>
        </w:tc>
        <w:tc>
          <w:tcPr>
            <w:tcW w:w="1645" w:type="dxa"/>
          </w:tcPr>
          <w:p w:rsidR="0015702E" w:rsidRPr="003C7A54" w:rsidRDefault="0015702E" w:rsidP="003137E6">
            <w:pPr>
              <w:ind w:left="72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 xml:space="preserve">Cadre didactice </w:t>
            </w:r>
          </w:p>
        </w:tc>
        <w:tc>
          <w:tcPr>
            <w:tcW w:w="1560" w:type="dxa"/>
          </w:tcPr>
          <w:p w:rsidR="0015702E" w:rsidRPr="003C7A54" w:rsidRDefault="0015702E" w:rsidP="003137E6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</w:t>
            </w:r>
          </w:p>
        </w:tc>
        <w:tc>
          <w:tcPr>
            <w:tcW w:w="2552" w:type="dxa"/>
          </w:tcPr>
          <w:p w:rsidR="0015702E" w:rsidRPr="003C7A54" w:rsidRDefault="0015702E" w:rsidP="00982AFA">
            <w:pPr>
              <w:ind w:left="720" w:hanging="468"/>
              <w:jc w:val="center"/>
              <w:rPr>
                <w:rFonts w:ascii="Times New Roman" w:hAnsi="Times New Roman"/>
                <w:iCs/>
                <w:sz w:val="20"/>
              </w:rPr>
            </w:pPr>
            <w:r w:rsidRPr="003C7A54">
              <w:rPr>
                <w:rFonts w:ascii="Times New Roman" w:hAnsi="Times New Roman"/>
                <w:iCs/>
                <w:sz w:val="20"/>
              </w:rPr>
              <w:t>Prof. Vlaic Agnes-</w:t>
            </w:r>
          </w:p>
          <w:p w:rsidR="0015702E" w:rsidRPr="003C7A54" w:rsidRDefault="0015702E" w:rsidP="00982AFA">
            <w:pPr>
              <w:ind w:left="720" w:hanging="468"/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inspector de specialitate</w:t>
            </w:r>
          </w:p>
          <w:p w:rsidR="0015702E" w:rsidRPr="003C7A54" w:rsidRDefault="0015702E" w:rsidP="00982AFA">
            <w:pPr>
              <w:ind w:left="720" w:hanging="468"/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Balaci Mihaela-</w:t>
            </w:r>
          </w:p>
          <w:p w:rsidR="0015702E" w:rsidRPr="003C7A54" w:rsidRDefault="0015702E" w:rsidP="00982AFA">
            <w:pPr>
              <w:ind w:left="720" w:hanging="468"/>
              <w:jc w:val="center"/>
              <w:rPr>
                <w:rFonts w:ascii="Times New Roman" w:hAnsi="Times New Roman"/>
                <w:iCs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director CJRAE</w:t>
            </w:r>
          </w:p>
        </w:tc>
        <w:tc>
          <w:tcPr>
            <w:tcW w:w="1134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F945C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F945C5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F945C5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15702E" w:rsidP="00F945C5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C07</w:t>
            </w:r>
          </w:p>
        </w:tc>
        <w:tc>
          <w:tcPr>
            <w:tcW w:w="2891" w:type="dxa"/>
          </w:tcPr>
          <w:p w:rsidR="0015702E" w:rsidRPr="003C7A54" w:rsidRDefault="0015702E" w:rsidP="003137E6">
            <w:pPr>
              <w:pStyle w:val="Header"/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ABILITARE CURRICULARĂ PE DISCILPINE: RELIGIE</w:t>
            </w:r>
          </w:p>
        </w:tc>
        <w:tc>
          <w:tcPr>
            <w:tcW w:w="1645" w:type="dxa"/>
          </w:tcPr>
          <w:p w:rsidR="0015702E" w:rsidRPr="003C7A54" w:rsidRDefault="0015702E" w:rsidP="003137E6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Profesori specialitate</w:t>
            </w:r>
          </w:p>
        </w:tc>
        <w:tc>
          <w:tcPr>
            <w:tcW w:w="1560" w:type="dxa"/>
          </w:tcPr>
          <w:p w:rsidR="0015702E" w:rsidRPr="003C7A54" w:rsidRDefault="0015702E" w:rsidP="003137E6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Preot Basa Gabriel-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inspector de specialitate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Buiama Valeria</w:t>
            </w:r>
          </w:p>
        </w:tc>
        <w:tc>
          <w:tcPr>
            <w:tcW w:w="1134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3137E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C08</w:t>
            </w:r>
          </w:p>
        </w:tc>
        <w:tc>
          <w:tcPr>
            <w:tcW w:w="2891" w:type="dxa"/>
          </w:tcPr>
          <w:p w:rsidR="0015702E" w:rsidRPr="003C7A54" w:rsidRDefault="0015702E" w:rsidP="003137E6">
            <w:pPr>
              <w:pStyle w:val="Header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ABILITARE CURRICULARĂ PE DISCIPLINELE CHIMIE-FIZICĂ</w:t>
            </w:r>
          </w:p>
        </w:tc>
        <w:tc>
          <w:tcPr>
            <w:tcW w:w="1645" w:type="dxa"/>
          </w:tcPr>
          <w:p w:rsidR="0015702E" w:rsidRPr="003C7A54" w:rsidRDefault="0015702E" w:rsidP="003137E6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Profesori</w:t>
            </w:r>
            <w:r w:rsidR="00365726">
              <w:rPr>
                <w:rFonts w:ascii="Times New Roman" w:hAnsi="Times New Roman"/>
                <w:sz w:val="20"/>
                <w:lang w:val="fr-FR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  <w:lang w:val="fr-FR"/>
              </w:rPr>
              <w:t xml:space="preserve">de specialitate </w:t>
            </w:r>
          </w:p>
        </w:tc>
        <w:tc>
          <w:tcPr>
            <w:tcW w:w="1560" w:type="dxa"/>
          </w:tcPr>
          <w:p w:rsidR="0015702E" w:rsidRPr="003C7A54" w:rsidRDefault="0015702E" w:rsidP="003137E6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iCs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iCs/>
                <w:sz w:val="20"/>
                <w:lang w:val="fr-FR"/>
              </w:rPr>
              <w:t>Prof. Selmerean</w:t>
            </w:r>
            <w:r w:rsidR="00365726">
              <w:rPr>
                <w:rFonts w:ascii="Times New Roman" w:hAnsi="Times New Roman"/>
                <w:iCs/>
                <w:sz w:val="20"/>
                <w:lang w:val="fr-FR"/>
              </w:rPr>
              <w:t xml:space="preserve"> </w:t>
            </w:r>
            <w:r w:rsidRPr="003C7A54">
              <w:rPr>
                <w:rFonts w:ascii="Times New Roman" w:hAnsi="Times New Roman"/>
                <w:iCs/>
                <w:sz w:val="20"/>
                <w:lang w:val="fr-FR"/>
              </w:rPr>
              <w:t>Camelia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iCs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iCs/>
                <w:sz w:val="20"/>
                <w:lang w:val="fr-FR"/>
              </w:rPr>
              <w:t>Prof. Lazăr Daniel-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iCs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</w:rPr>
              <w:t>inspector de specialitate</w:t>
            </w:r>
          </w:p>
        </w:tc>
        <w:tc>
          <w:tcPr>
            <w:tcW w:w="1134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3137E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C09</w:t>
            </w:r>
          </w:p>
        </w:tc>
        <w:tc>
          <w:tcPr>
            <w:tcW w:w="2891" w:type="dxa"/>
          </w:tcPr>
          <w:p w:rsidR="0015702E" w:rsidRPr="003C7A54" w:rsidRDefault="0015702E" w:rsidP="003137E6">
            <w:pPr>
              <w:pStyle w:val="Header"/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ABILITARE CURRICULARĂ PE DISCILPINE: TEHNICE</w:t>
            </w:r>
          </w:p>
          <w:p w:rsidR="0015702E" w:rsidRPr="003C7A54" w:rsidRDefault="0015702E" w:rsidP="003137E6">
            <w:pPr>
              <w:pStyle w:val="Header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</w:p>
        </w:tc>
        <w:tc>
          <w:tcPr>
            <w:tcW w:w="1645" w:type="dxa"/>
          </w:tcPr>
          <w:p w:rsidR="0015702E" w:rsidRPr="003C7A54" w:rsidRDefault="0015702E" w:rsidP="003137E6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Profesori</w:t>
            </w:r>
            <w:r w:rsidR="00365726">
              <w:rPr>
                <w:rFonts w:ascii="Times New Roman" w:hAnsi="Times New Roman"/>
                <w:sz w:val="20"/>
                <w:lang w:val="fr-FR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  <w:lang w:val="fr-FR"/>
              </w:rPr>
              <w:t>de specialitate</w:t>
            </w:r>
          </w:p>
        </w:tc>
        <w:tc>
          <w:tcPr>
            <w:tcW w:w="1560" w:type="dxa"/>
          </w:tcPr>
          <w:p w:rsidR="0015702E" w:rsidRPr="003C7A54" w:rsidRDefault="0015702E" w:rsidP="003137E6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iCs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iCs/>
                <w:sz w:val="20"/>
                <w:lang w:val="fr-FR"/>
              </w:rPr>
              <w:t>Prof. Cioară Dana-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iCs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</w:rPr>
              <w:t>inspector de specialitate</w:t>
            </w:r>
          </w:p>
        </w:tc>
        <w:tc>
          <w:tcPr>
            <w:tcW w:w="1134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3137E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C10</w:t>
            </w:r>
          </w:p>
        </w:tc>
        <w:tc>
          <w:tcPr>
            <w:tcW w:w="2891" w:type="dxa"/>
          </w:tcPr>
          <w:p w:rsidR="0015702E" w:rsidRPr="003C7A54" w:rsidRDefault="0015702E" w:rsidP="003137E6">
            <w:pPr>
              <w:pStyle w:val="Header"/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ABILITARE CURRICULARĂ PE DISCILPINE: ISTORIE</w:t>
            </w:r>
          </w:p>
        </w:tc>
        <w:tc>
          <w:tcPr>
            <w:tcW w:w="1645" w:type="dxa"/>
          </w:tcPr>
          <w:p w:rsidR="0015702E" w:rsidRPr="003C7A54" w:rsidRDefault="0015702E" w:rsidP="003137E6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Profesori</w:t>
            </w:r>
            <w:r w:rsidR="00365726">
              <w:rPr>
                <w:rFonts w:ascii="Times New Roman" w:hAnsi="Times New Roman"/>
                <w:sz w:val="20"/>
                <w:lang w:val="fr-FR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  <w:lang w:val="fr-FR"/>
              </w:rPr>
              <w:t>de specialitate</w:t>
            </w:r>
          </w:p>
        </w:tc>
        <w:tc>
          <w:tcPr>
            <w:tcW w:w="1560" w:type="dxa"/>
          </w:tcPr>
          <w:p w:rsidR="0015702E" w:rsidRPr="003C7A54" w:rsidRDefault="0015702E" w:rsidP="003137E6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15A5F">
            <w:pPr>
              <w:jc w:val="center"/>
              <w:rPr>
                <w:rFonts w:ascii="Times New Roman" w:hAnsi="Times New Roman"/>
                <w:iCs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iCs/>
                <w:sz w:val="20"/>
                <w:lang w:val="fr-FR"/>
              </w:rPr>
              <w:t>Prof. Grădină Mirela-</w:t>
            </w:r>
          </w:p>
          <w:p w:rsidR="0015702E" w:rsidRPr="003C7A54" w:rsidRDefault="0015702E" w:rsidP="00315A5F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iCs/>
                <w:sz w:val="20"/>
                <w:lang w:val="fr-FR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inspector de specialitate</w:t>
            </w:r>
          </w:p>
          <w:p w:rsidR="0015702E" w:rsidRPr="003C7A54" w:rsidRDefault="0015702E" w:rsidP="00315A5F">
            <w:pPr>
              <w:jc w:val="center"/>
              <w:rPr>
                <w:rFonts w:ascii="Times New Roman" w:hAnsi="Times New Roman"/>
                <w:iCs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</w:rPr>
              <w:t>Prof. Adăscăliței Felicia</w:t>
            </w:r>
          </w:p>
        </w:tc>
        <w:tc>
          <w:tcPr>
            <w:tcW w:w="1134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B9093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15702E" w:rsidP="00B9093F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C11</w:t>
            </w:r>
          </w:p>
        </w:tc>
        <w:tc>
          <w:tcPr>
            <w:tcW w:w="2891" w:type="dxa"/>
          </w:tcPr>
          <w:p w:rsidR="0015702E" w:rsidRPr="003C7A54" w:rsidRDefault="0015702E" w:rsidP="00315A5F">
            <w:pPr>
              <w:pStyle w:val="Header"/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ABILITARE CURRICULARĂ MENTORI</w:t>
            </w:r>
          </w:p>
        </w:tc>
        <w:tc>
          <w:tcPr>
            <w:tcW w:w="1645" w:type="dxa"/>
          </w:tcPr>
          <w:p w:rsidR="0015702E" w:rsidRPr="003C7A54" w:rsidRDefault="0015702E" w:rsidP="003137E6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Cadre didactice</w:t>
            </w:r>
          </w:p>
        </w:tc>
        <w:tc>
          <w:tcPr>
            <w:tcW w:w="1560" w:type="dxa"/>
          </w:tcPr>
          <w:p w:rsidR="0015702E" w:rsidRPr="003C7A54" w:rsidRDefault="0015702E" w:rsidP="003137E6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iCs/>
                <w:sz w:val="20"/>
                <w:lang w:val="it-IT"/>
              </w:rPr>
            </w:pPr>
            <w:r w:rsidRPr="003C7A54">
              <w:rPr>
                <w:rFonts w:ascii="Times New Roman" w:hAnsi="Times New Roman"/>
                <w:iCs/>
                <w:sz w:val="20"/>
                <w:lang w:val="it-IT"/>
              </w:rPr>
              <w:t>Prof. Vasiu Claudia-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iCs/>
                <w:sz w:val="20"/>
                <w:lang w:val="it-IT"/>
              </w:rPr>
            </w:pPr>
            <w:r w:rsidRPr="003C7A54">
              <w:rPr>
                <w:rFonts w:ascii="Times New Roman" w:hAnsi="Times New Roman"/>
                <w:sz w:val="20"/>
              </w:rPr>
              <w:t>inspector de specialitate</w:t>
            </w:r>
          </w:p>
        </w:tc>
        <w:tc>
          <w:tcPr>
            <w:tcW w:w="1134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3137E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C12</w:t>
            </w:r>
          </w:p>
        </w:tc>
        <w:tc>
          <w:tcPr>
            <w:tcW w:w="2891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ABILITARE CURRICULARĂ PE DISCILPINE: ARTE</w:t>
            </w:r>
          </w:p>
        </w:tc>
        <w:tc>
          <w:tcPr>
            <w:tcW w:w="1645" w:type="dxa"/>
          </w:tcPr>
          <w:p w:rsidR="0015702E" w:rsidRPr="003C7A54" w:rsidRDefault="0015702E" w:rsidP="003137E6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 de specialitate</w:t>
            </w:r>
          </w:p>
        </w:tc>
        <w:tc>
          <w:tcPr>
            <w:tcW w:w="1560" w:type="dxa"/>
          </w:tcPr>
          <w:p w:rsidR="0015702E" w:rsidRPr="003C7A54" w:rsidRDefault="0015702E" w:rsidP="003137E6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Popa Adriana-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inspector de specialitate</w:t>
            </w:r>
          </w:p>
        </w:tc>
        <w:tc>
          <w:tcPr>
            <w:tcW w:w="1134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3137E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C13</w:t>
            </w:r>
          </w:p>
        </w:tc>
        <w:tc>
          <w:tcPr>
            <w:tcW w:w="2891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ABILITARE CURRICULARĂ PE DISCILPINE: GEOGRAFIE</w:t>
            </w:r>
          </w:p>
        </w:tc>
        <w:tc>
          <w:tcPr>
            <w:tcW w:w="1645" w:type="dxa"/>
          </w:tcPr>
          <w:p w:rsidR="0015702E" w:rsidRPr="003C7A54" w:rsidRDefault="0015702E" w:rsidP="003137E6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 de specialitate</w:t>
            </w:r>
          </w:p>
        </w:tc>
        <w:tc>
          <w:tcPr>
            <w:tcW w:w="1560" w:type="dxa"/>
          </w:tcPr>
          <w:p w:rsidR="0015702E" w:rsidRPr="003C7A54" w:rsidRDefault="0015702E" w:rsidP="003137E6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C5560F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Amzulescu Felicia-</w:t>
            </w:r>
          </w:p>
          <w:p w:rsidR="0015702E" w:rsidRPr="003C7A54" w:rsidRDefault="0015702E" w:rsidP="00C5560F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inspector de specialitate</w:t>
            </w:r>
          </w:p>
        </w:tc>
        <w:tc>
          <w:tcPr>
            <w:tcW w:w="1134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315A5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315A5F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315A5F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15702E" w:rsidP="00315A5F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C14</w:t>
            </w:r>
          </w:p>
        </w:tc>
        <w:tc>
          <w:tcPr>
            <w:tcW w:w="2891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ABILITARE CURRICULARĂ : INFORMATICĂ</w:t>
            </w:r>
          </w:p>
        </w:tc>
        <w:tc>
          <w:tcPr>
            <w:tcW w:w="1645" w:type="dxa"/>
          </w:tcPr>
          <w:p w:rsidR="0015702E" w:rsidRPr="003C7A54" w:rsidRDefault="0015702E" w:rsidP="003137E6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Profesor disciplina informatică și TIC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Iacobescu Silvia Raluca -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inspector de specialitate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C410F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C410F4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C410F4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15702E" w:rsidP="00C410F4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lastRenderedPageBreak/>
              <w:t>C15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ABILITARE CURRICULARĂ PE DISCILPINE: LIMBA ȘI LITERATURA ROMÂNĂ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 de specialitate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Manea Raluca-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Inspector de specialitate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C410F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C410F4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C410F4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15702E" w:rsidP="00C410F4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C16</w:t>
            </w:r>
          </w:p>
        </w:tc>
        <w:tc>
          <w:tcPr>
            <w:tcW w:w="2891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ABILITARE CURRICULARĂ DISCIPLINE SOCIO-UMANE</w:t>
            </w:r>
          </w:p>
        </w:tc>
        <w:tc>
          <w:tcPr>
            <w:tcW w:w="1645" w:type="dxa"/>
          </w:tcPr>
          <w:p w:rsidR="0015702E" w:rsidRPr="003C7A54" w:rsidRDefault="0015702E" w:rsidP="003137E6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 de specialitate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 -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metodist CCD Hunedoara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315A5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315A5F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315A5F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15702E" w:rsidP="00315A5F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C17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ABILITARE CURRICULARĂ PE DISCILPINE: EDUCAȚIE FIZICĂ ȘI SPORT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 de specialitate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Deldegan Iuliu-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inspector de specialitate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3A18C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C18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EDUCAȚIE ECOLOGICĂ -interdisciplinar chimie fizică, biologie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  <w:lang w:val="it-IT"/>
              </w:rPr>
            </w:pPr>
            <w:r w:rsidRPr="003C7A54">
              <w:rPr>
                <w:rFonts w:ascii="Times New Roman" w:hAnsi="Times New Roman"/>
                <w:sz w:val="20"/>
              </w:rPr>
              <w:t>Cadre didactic</w:t>
            </w:r>
            <w:r w:rsidRPr="003C7A54">
              <w:rPr>
                <w:rFonts w:ascii="Times New Roman" w:hAnsi="Times New Roman"/>
                <w:sz w:val="20"/>
                <w:lang w:val="it-IT"/>
              </w:rPr>
              <w:t>e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Selmerean Camelia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iCs/>
                <w:sz w:val="20"/>
                <w:lang w:val="it-IT"/>
              </w:rPr>
            </w:pPr>
            <w:r w:rsidRPr="003C7A54">
              <w:rPr>
                <w:rFonts w:ascii="Times New Roman" w:hAnsi="Times New Roman"/>
                <w:iCs/>
                <w:sz w:val="20"/>
                <w:lang w:val="it-IT"/>
              </w:rPr>
              <w:t>Prof. Bauman Cristina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315A5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315A5F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315A5F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15702E" w:rsidP="00315A5F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C19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CURS DE PREGĂTIRE PENTRU CANDIDAȚII LA EXAMENUL DE DEFINITIVAT. PEDAGOGIE ȘI ELEMENTE DE PSIHOLOGIA EDUCAȚIEI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 care lucrează în învățământul special și urmează să susțină examenul de definitivat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ind w:left="720" w:hanging="468"/>
              <w:jc w:val="center"/>
              <w:rPr>
                <w:rFonts w:ascii="Times New Roman" w:hAnsi="Times New Roman"/>
                <w:iCs/>
                <w:sz w:val="20"/>
              </w:rPr>
            </w:pPr>
            <w:r w:rsidRPr="003C7A54">
              <w:rPr>
                <w:rFonts w:ascii="Times New Roman" w:hAnsi="Times New Roman"/>
                <w:iCs/>
                <w:sz w:val="20"/>
              </w:rPr>
              <w:t>Prof. Vlaic Agnes-</w:t>
            </w:r>
          </w:p>
          <w:p w:rsidR="0015702E" w:rsidRPr="003C7A54" w:rsidRDefault="0015702E" w:rsidP="009F31D2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 xml:space="preserve">inspector de specialitate 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30 ore</w:t>
            </w:r>
          </w:p>
        </w:tc>
        <w:tc>
          <w:tcPr>
            <w:tcW w:w="2835" w:type="dxa"/>
          </w:tcPr>
          <w:p w:rsidR="0015702E" w:rsidRPr="003C7A54" w:rsidRDefault="00737B0C" w:rsidP="0071264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1264F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71264F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15702E" w:rsidP="0071264F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70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 20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pStyle w:val="Header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r w:rsidRPr="003C7A54">
              <w:rPr>
                <w:rFonts w:ascii="Times New Roman" w:hAnsi="Times New Roman"/>
                <w:bCs/>
                <w:iCs/>
                <w:sz w:val="20"/>
              </w:rPr>
              <w:t xml:space="preserve">MANAGEMENT FINANCIAR </w:t>
            </w:r>
          </w:p>
          <w:p w:rsidR="0015702E" w:rsidRPr="003C7A54" w:rsidRDefault="0015702E" w:rsidP="003A18CA">
            <w:pPr>
              <w:pStyle w:val="Header"/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iCs/>
                <w:sz w:val="20"/>
              </w:rPr>
              <w:t>CONTABIL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3C7A54">
              <w:rPr>
                <w:rFonts w:ascii="Times New Roman" w:hAnsi="Times New Roman"/>
                <w:sz w:val="20"/>
                <w:lang w:val="it-IT"/>
              </w:rPr>
              <w:t>Economisti, administratori financiari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iCs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iCs/>
                <w:sz w:val="20"/>
                <w:lang w:val="fr-FR"/>
              </w:rPr>
              <w:t>Ec. Miertoiu Mariana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iCs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iCs/>
                <w:sz w:val="20"/>
                <w:lang w:val="fr-FR"/>
              </w:rPr>
              <w:t>Ec. Bălăceanu Gabriela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3A18C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C21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bCs/>
                <w:iCs/>
                <w:sz w:val="20"/>
              </w:rPr>
              <w:t>MANAGEMENTUL MUNCII DE SECRETARIAT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Secretare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iCs/>
                <w:sz w:val="20"/>
              </w:rPr>
            </w:pPr>
            <w:r w:rsidRPr="003C7A54">
              <w:rPr>
                <w:rFonts w:ascii="Times New Roman" w:hAnsi="Times New Roman"/>
                <w:iCs/>
                <w:sz w:val="20"/>
              </w:rPr>
              <w:t>Ec. Cioară Marius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iCs/>
                <w:sz w:val="20"/>
              </w:rPr>
            </w:pPr>
            <w:r w:rsidRPr="003C7A54">
              <w:rPr>
                <w:rFonts w:ascii="Times New Roman" w:hAnsi="Times New Roman"/>
                <w:iCs/>
                <w:sz w:val="20"/>
              </w:rPr>
              <w:t>Prof. Beșleagă Camelia-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iCs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inspector resurse umane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3A18C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lastRenderedPageBreak/>
              <w:t>C22</w:t>
            </w:r>
          </w:p>
        </w:tc>
        <w:tc>
          <w:tcPr>
            <w:tcW w:w="2891" w:type="dxa"/>
          </w:tcPr>
          <w:p w:rsidR="0015702E" w:rsidRPr="003C7A54" w:rsidRDefault="0015702E" w:rsidP="0071264F">
            <w:pPr>
              <w:pStyle w:val="Header"/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iCs/>
                <w:sz w:val="20"/>
              </w:rPr>
              <w:t>MANAGEMENTUL PROIECTELOR DE COOPERARE INTERNAŢIONALĂ – PREGĂTIRE PENTRU SCRIEREA DE PROIECTE CU FINANȚARE NERAMBURSABILĂ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Cadre didactice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iCs/>
                <w:sz w:val="20"/>
              </w:rPr>
            </w:pPr>
            <w:r w:rsidRPr="003C7A54">
              <w:rPr>
                <w:rFonts w:ascii="Times New Roman" w:hAnsi="Times New Roman"/>
                <w:iCs/>
                <w:sz w:val="20"/>
              </w:rPr>
              <w:t>Prof. dr. Jurca Ioana-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iCs/>
                <w:sz w:val="20"/>
              </w:rPr>
            </w:pPr>
            <w:r w:rsidRPr="003C7A54">
              <w:rPr>
                <w:rFonts w:ascii="Times New Roman" w:hAnsi="Times New Roman"/>
                <w:iCs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inspector programe educaționale europene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Zone /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C23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pStyle w:val="Header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r w:rsidRPr="003C7A54">
              <w:rPr>
                <w:rStyle w:val="style111"/>
                <w:rFonts w:ascii="Times New Roman" w:hAnsi="Times New Roman"/>
                <w:bCs/>
                <w:iCs/>
                <w:color w:val="auto"/>
                <w:sz w:val="20"/>
              </w:rPr>
              <w:t>MANAGEMENT EDUCAȚIONAL ŞI DEZVOLTARE COMUNITARĂ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pStyle w:val="NormalWeb"/>
              <w:rPr>
                <w:sz w:val="20"/>
                <w:szCs w:val="20"/>
                <w:lang w:val="ro-RO"/>
              </w:rPr>
            </w:pPr>
            <w:r w:rsidRPr="003C7A54">
              <w:rPr>
                <w:sz w:val="20"/>
                <w:szCs w:val="20"/>
                <w:lang w:val="ro-RO"/>
              </w:rPr>
              <w:t>Directori, directori adjuncţi, membrii CA şi CEAC din învăţământul gimnazial şi liceal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Molnar Simion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Manolea Mihaela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3A18C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 24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pStyle w:val="Header"/>
              <w:jc w:val="center"/>
              <w:rPr>
                <w:rStyle w:val="style111"/>
                <w:rFonts w:ascii="Times New Roman" w:hAnsi="Times New Roman"/>
                <w:bCs/>
                <w:iCs/>
                <w:color w:val="auto"/>
                <w:sz w:val="20"/>
              </w:rPr>
            </w:pPr>
            <w:r w:rsidRPr="003C7A54">
              <w:rPr>
                <w:rStyle w:val="style111"/>
                <w:rFonts w:ascii="Times New Roman" w:hAnsi="Times New Roman"/>
                <w:bCs/>
                <w:iCs/>
                <w:color w:val="auto"/>
                <w:sz w:val="20"/>
              </w:rPr>
              <w:t>EVALUAREA STADIULUI IMPLEMENTĂRII SISTEMULUI DE CONTROL INTERNMANAGERIAL ÎN UNITĂȚILE DE ÎNVĂȚĂMÂNT PREUNIVERSITAR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Directorii unităţilor de învăţământ cu Pj, președinții comisiilor de monitorizare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 xml:space="preserve">Ec . Cioară Marius 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3A18C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 25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pStyle w:val="Header"/>
              <w:jc w:val="center"/>
              <w:rPr>
                <w:rStyle w:val="style111"/>
                <w:rFonts w:ascii="Times New Roman" w:hAnsi="Times New Roman"/>
                <w:bCs/>
                <w:iCs/>
                <w:color w:val="auto"/>
                <w:sz w:val="20"/>
              </w:rPr>
            </w:pPr>
            <w:r w:rsidRPr="003C7A54">
              <w:rPr>
                <w:rStyle w:val="style111"/>
                <w:rFonts w:ascii="Times New Roman" w:hAnsi="Times New Roman"/>
                <w:bCs/>
                <w:iCs/>
                <w:color w:val="auto"/>
                <w:sz w:val="20"/>
              </w:rPr>
              <w:t>CONSILIERE PENTRU O CARIERĂ DIDACTICĂ DE SUCCES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pStyle w:val="Default"/>
              <w:rPr>
                <w:color w:val="auto"/>
                <w:sz w:val="20"/>
                <w:szCs w:val="20"/>
              </w:rPr>
            </w:pPr>
            <w:r w:rsidRPr="003C7A54">
              <w:rPr>
                <w:color w:val="auto"/>
                <w:sz w:val="20"/>
                <w:szCs w:val="20"/>
              </w:rPr>
              <w:t xml:space="preserve">Cadre didactice responsabile cu formarea continuă din unităţile de învăţământ la nivelul judeţului 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metodiști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 26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pStyle w:val="Header"/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iCs/>
                <w:sz w:val="20"/>
              </w:rPr>
              <w:t>INIȚIERE ÎN UTILIZAREA CALCULATOARELOR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Cadre did</w:t>
            </w:r>
            <w:bookmarkStart w:id="0" w:name="_GoBack"/>
            <w:bookmarkEnd w:id="0"/>
            <w:r w:rsidRPr="003C7A54">
              <w:rPr>
                <w:rFonts w:ascii="Times New Roman" w:hAnsi="Times New Roman"/>
                <w:sz w:val="20"/>
              </w:rPr>
              <w:t>actice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3D1F8E" w:rsidP="003D1F8E">
            <w:pPr>
              <w:jc w:val="center"/>
              <w:rPr>
                <w:rFonts w:ascii="Times New Roman" w:hAnsi="Times New Roman"/>
                <w:iCs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Formatori abilitaţi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lastRenderedPageBreak/>
              <w:t>C 27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pStyle w:val="Header"/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INIŢIERE ÎN BIBLIOTECONOMIE</w:t>
            </w:r>
          </w:p>
        </w:tc>
        <w:tc>
          <w:tcPr>
            <w:tcW w:w="1645" w:type="dxa"/>
          </w:tcPr>
          <w:p w:rsidR="0015702E" w:rsidRPr="003C7A54" w:rsidRDefault="0015702E" w:rsidP="00E04B57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3C7A54">
              <w:rPr>
                <w:rFonts w:ascii="Times New Roman" w:hAnsi="Times New Roman"/>
                <w:sz w:val="20"/>
                <w:lang w:val="it-IT"/>
              </w:rPr>
              <w:t>Bibliotecari</w:t>
            </w:r>
            <w:r w:rsidR="00E04B57">
              <w:rPr>
                <w:rFonts w:ascii="Times New Roman" w:hAnsi="Times New Roman"/>
                <w:sz w:val="20"/>
                <w:lang w:val="it-IT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ş</w:t>
            </w:r>
            <w:r w:rsidRPr="003C7A54">
              <w:rPr>
                <w:rFonts w:ascii="Times New Roman" w:hAnsi="Times New Roman"/>
                <w:sz w:val="20"/>
                <w:lang w:val="it-IT"/>
              </w:rPr>
              <w:t>colari din unităţile de înv</w:t>
            </w:r>
            <w:r w:rsidR="00E04B57">
              <w:rPr>
                <w:rFonts w:ascii="Times New Roman" w:hAnsi="Times New Roman"/>
                <w:sz w:val="20"/>
                <w:lang w:val="it-IT"/>
              </w:rPr>
              <w:t xml:space="preserve">. </w:t>
            </w:r>
            <w:r w:rsidRPr="003C7A54">
              <w:rPr>
                <w:rFonts w:ascii="Times New Roman" w:hAnsi="Times New Roman"/>
                <w:sz w:val="20"/>
                <w:lang w:val="it-IT"/>
              </w:rPr>
              <w:t>/</w:t>
            </w:r>
            <w:r w:rsidR="00E04B57">
              <w:rPr>
                <w:rFonts w:ascii="Times New Roman" w:hAnsi="Times New Roman"/>
                <w:sz w:val="20"/>
                <w:lang w:val="it-IT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  <w:lang w:val="it-IT"/>
              </w:rPr>
              <w:t>aspiranţi la funcţia de bibliotecari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Sturza Liana-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iCs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Bibliotecar CCD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28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3D1F8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150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 28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pStyle w:val="Header"/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STRATEGII DE COMUNICARE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Cadre didactice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iCs/>
                <w:sz w:val="20"/>
                <w:lang w:val="it-IT"/>
              </w:rPr>
            </w:pPr>
            <w:r w:rsidRPr="003C7A54">
              <w:rPr>
                <w:rFonts w:ascii="Times New Roman" w:hAnsi="Times New Roman"/>
                <w:iCs/>
                <w:sz w:val="20"/>
                <w:lang w:val="it-IT"/>
              </w:rPr>
              <w:t>Prof. Morariu Petronela</w:t>
            </w:r>
          </w:p>
        </w:tc>
        <w:tc>
          <w:tcPr>
            <w:tcW w:w="1134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 29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CARACTERUL O PRIORITATE ÎN EDUCAȚIE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(CHARACTER FIRST)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ind w:left="72"/>
              <w:rPr>
                <w:rFonts w:ascii="Times New Roman" w:hAnsi="Times New Roman"/>
                <w:b/>
                <w:bCs/>
                <w:sz w:val="20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Bota Claudia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Hendrea Cristian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 30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pStyle w:val="Default"/>
              <w:jc w:val="center"/>
              <w:rPr>
                <w:color w:val="auto"/>
                <w:sz w:val="20"/>
                <w:szCs w:val="20"/>
                <w:lang w:val="ro-RO"/>
              </w:rPr>
            </w:pPr>
            <w:r w:rsidRPr="003C7A54">
              <w:rPr>
                <w:bCs/>
                <w:iCs/>
                <w:color w:val="auto"/>
                <w:sz w:val="20"/>
                <w:szCs w:val="20"/>
              </w:rPr>
              <w:t>REVISAL</w:t>
            </w:r>
            <w:r w:rsidR="00365726">
              <w:rPr>
                <w:bCs/>
                <w:iCs/>
                <w:color w:val="auto"/>
                <w:sz w:val="20"/>
                <w:szCs w:val="20"/>
              </w:rPr>
              <w:t xml:space="preserve"> </w:t>
            </w:r>
            <w:r w:rsidRPr="003C7A54">
              <w:rPr>
                <w:bCs/>
                <w:iCs/>
                <w:color w:val="auto"/>
                <w:sz w:val="20"/>
                <w:szCs w:val="20"/>
                <w:lang w:val="ro-RO"/>
              </w:rPr>
              <w:t>ÎN UNITĂȚILE ȘCOLARE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pStyle w:val="Default"/>
              <w:rPr>
                <w:color w:val="auto"/>
                <w:sz w:val="23"/>
                <w:szCs w:val="23"/>
              </w:rPr>
            </w:pPr>
            <w:r w:rsidRPr="003C7A54">
              <w:rPr>
                <w:color w:val="auto"/>
                <w:sz w:val="23"/>
                <w:szCs w:val="23"/>
              </w:rPr>
              <w:t xml:space="preserve">Responsabili REVISAL din unităţi şcolare 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Formatori abilitați ISJ Hunedoara și ITM Hunedoara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 31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CURS DE LIMBA ENGLEZĂ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Crăciun Mirela-</w:t>
            </w:r>
          </w:p>
          <w:p w:rsidR="0015702E" w:rsidRPr="003C7A54" w:rsidRDefault="0015702E" w:rsidP="00E04B5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inspector de specialitate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3 module a câte 20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150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 32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CURS DE LIMBA GERMANĂ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Ioana-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 xml:space="preserve">inspector programe educaționale europene 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3 module a câte 20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150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 xml:space="preserve">C 33 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OPORTUNITĂȚI ȘI RISCURI ALE MANAGEMENTULUI RISCURILOR ÎN UNITĂȚILE DE ÎNVĂȚĂMÂNT PREUNIVERSITAR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Directorii unităţilor de învăţământ cu Pj, președinții comisiilor de monitorizare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E04B5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 xml:space="preserve">Ec . Cioară Marius 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A93255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 34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UTILIZAREA PLATFORMELOR E-LEARNING ÎN PROCESUL DE ÎNVĂȚĂMÂNT</w:t>
            </w:r>
          </w:p>
        </w:tc>
        <w:tc>
          <w:tcPr>
            <w:tcW w:w="1645" w:type="dxa"/>
          </w:tcPr>
          <w:p w:rsidR="0015702E" w:rsidRPr="003C7A54" w:rsidRDefault="002C1082" w:rsidP="003A18C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Educat</w:t>
            </w:r>
            <w:r w:rsidR="0015702E" w:rsidRPr="003C7A54"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z w:val="20"/>
              </w:rPr>
              <w:t>a</w:t>
            </w:r>
            <w:r w:rsidR="0015702E" w:rsidRPr="003C7A54">
              <w:rPr>
                <w:rFonts w:ascii="Times New Roman" w:hAnsi="Times New Roman"/>
                <w:sz w:val="20"/>
              </w:rPr>
              <w:t>re, învățători, profesori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înv. primar Dîscă Tiberiu Crisogen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Lect.univ.dr. Herman Cosmin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3A18C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A93255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lastRenderedPageBreak/>
              <w:t>C 35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ACTIVIZARE ȘI INTERACTIVITATE ÎN LECȚIA MODERNĂ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Mariș Alina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29389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29389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29389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A93255" w:rsidP="0029389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 36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ACREDITAREA, GESTIONAREA ȘI IMPACTUL PROGRAMELOR DE FORMARE CONTINUĂ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Godeanu Felix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3A18C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A93255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 xml:space="preserve"> C 37</w:t>
            </w:r>
            <w:r w:rsidR="00365726"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IT ESSENTIAL: PC HARDWARE ȘI SOFTWARE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 și didactic auxiliar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Godeanu Felix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30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A93255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70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 38</w:t>
            </w:r>
          </w:p>
        </w:tc>
        <w:tc>
          <w:tcPr>
            <w:tcW w:w="2891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INIȚIERE ÎN SCRIEREA PROIECTELOR EDUCAȚIONALE</w:t>
            </w:r>
          </w:p>
        </w:tc>
        <w:tc>
          <w:tcPr>
            <w:tcW w:w="1645" w:type="dxa"/>
          </w:tcPr>
          <w:p w:rsidR="0015702E" w:rsidRPr="003C7A54" w:rsidRDefault="0015702E" w:rsidP="0015702E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60" w:type="dxa"/>
          </w:tcPr>
          <w:p w:rsidR="0015702E" w:rsidRPr="003C7A54" w:rsidRDefault="0015702E" w:rsidP="0015702E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Cioară Dana</w:t>
            </w:r>
          </w:p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Iacobescu Raluca</w:t>
            </w:r>
          </w:p>
        </w:tc>
        <w:tc>
          <w:tcPr>
            <w:tcW w:w="1134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A93255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29389E">
            <w:pPr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 39</w:t>
            </w:r>
          </w:p>
        </w:tc>
        <w:tc>
          <w:tcPr>
            <w:tcW w:w="2891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NOI ABORDĂRI ÎN DOMENIUL ABILITĂRII PRACTICE LA PREȘCOLARI ȘI ȘCOLARII MICI</w:t>
            </w:r>
          </w:p>
        </w:tc>
        <w:tc>
          <w:tcPr>
            <w:tcW w:w="1645" w:type="dxa"/>
          </w:tcPr>
          <w:p w:rsidR="0015702E" w:rsidRPr="003C7A54" w:rsidRDefault="0015702E" w:rsidP="0015702E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 care predau în învățământul preprimar</w:t>
            </w:r>
          </w:p>
        </w:tc>
        <w:tc>
          <w:tcPr>
            <w:tcW w:w="1560" w:type="dxa"/>
          </w:tcPr>
          <w:p w:rsidR="0015702E" w:rsidRPr="003C7A54" w:rsidRDefault="0015702E" w:rsidP="0015702E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E04B5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Berbeceanu Gabriela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- inspector de specialitate</w:t>
            </w:r>
          </w:p>
        </w:tc>
        <w:tc>
          <w:tcPr>
            <w:tcW w:w="1134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A93255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29389E">
            <w:pPr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 40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PROFESORII METODIȘTI ȘI INSPECTIA SCOLARĂ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 metodiste din județ</w:t>
            </w:r>
          </w:p>
        </w:tc>
        <w:tc>
          <w:tcPr>
            <w:tcW w:w="1560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Lavinia Ilina – Ins. Șc. Gen. Adj.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A93255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A18CA">
            <w:pPr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</w:t>
            </w:r>
            <w:r w:rsidR="00D429D2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b/>
                <w:sz w:val="20"/>
              </w:rPr>
              <w:t>41</w:t>
            </w:r>
          </w:p>
        </w:tc>
        <w:tc>
          <w:tcPr>
            <w:tcW w:w="2891" w:type="dxa"/>
          </w:tcPr>
          <w:p w:rsidR="0015702E" w:rsidRPr="003C7A54" w:rsidRDefault="0015702E" w:rsidP="0015653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ASPECTE ALE DEZVOLTĂRII ȘI EDUCAȚIEI COPILULUI DE LA 0-3 ANI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Personal didactic şi nedidactic din învăţământul antepreşcolar</w:t>
            </w:r>
          </w:p>
        </w:tc>
        <w:tc>
          <w:tcPr>
            <w:tcW w:w="1560" w:type="dxa"/>
          </w:tcPr>
          <w:p w:rsidR="0015702E" w:rsidRPr="003C7A54" w:rsidRDefault="0015702E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E04B57">
            <w:pPr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Prof. Ilieş Gabriel</w:t>
            </w:r>
          </w:p>
          <w:p w:rsidR="0015702E" w:rsidRPr="003C7A54" w:rsidRDefault="0015702E" w:rsidP="00E04B5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Prof. Crăciun Gabriela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A93255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A18CA">
            <w:pPr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</w:t>
            </w:r>
            <w:r w:rsidR="00D429D2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b/>
                <w:sz w:val="20"/>
              </w:rPr>
              <w:t>42</w:t>
            </w:r>
          </w:p>
        </w:tc>
        <w:tc>
          <w:tcPr>
            <w:tcW w:w="2891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EDUCAREA AFECTIVITĂȚII ȘI A INTELIGENȚEI EMOȚIONALE</w:t>
            </w:r>
          </w:p>
        </w:tc>
        <w:tc>
          <w:tcPr>
            <w:tcW w:w="1645" w:type="dxa"/>
          </w:tcPr>
          <w:p w:rsidR="0015702E" w:rsidRPr="003C7A54" w:rsidRDefault="0015702E" w:rsidP="0015702E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60" w:type="dxa"/>
          </w:tcPr>
          <w:p w:rsidR="0015702E" w:rsidRPr="003C7A54" w:rsidRDefault="0015702E" w:rsidP="0015702E"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Daniel Solonca</w:t>
            </w:r>
          </w:p>
          <w:p w:rsidR="0015702E" w:rsidRPr="003C7A54" w:rsidRDefault="0015702E" w:rsidP="00E04B5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Adriana Almășan – dir. CCD Hunedoara</w:t>
            </w:r>
          </w:p>
        </w:tc>
        <w:tc>
          <w:tcPr>
            <w:tcW w:w="1134" w:type="dxa"/>
          </w:tcPr>
          <w:p w:rsidR="0015702E" w:rsidRPr="003C7A54" w:rsidRDefault="0015702E" w:rsidP="00A93255">
            <w:pPr>
              <w:jc w:val="center"/>
            </w:pPr>
            <w:r w:rsidRPr="003C7A54">
              <w:rPr>
                <w:rFonts w:ascii="Times New Roman" w:hAnsi="Times New Roman"/>
                <w:bCs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15702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A93255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A18CA">
            <w:pPr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lastRenderedPageBreak/>
              <w:t>C</w:t>
            </w:r>
            <w:r w:rsidR="00D429D2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b/>
                <w:sz w:val="20"/>
              </w:rPr>
              <w:t>43</w:t>
            </w:r>
          </w:p>
        </w:tc>
        <w:tc>
          <w:tcPr>
            <w:tcW w:w="2891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DEZVOLTAREA MOTIVAȚIEI ELEVILOR PENTRU ÎNVĂȚARE</w:t>
            </w:r>
          </w:p>
        </w:tc>
        <w:tc>
          <w:tcPr>
            <w:tcW w:w="1645" w:type="dxa"/>
          </w:tcPr>
          <w:p w:rsidR="0015702E" w:rsidRPr="003C7A54" w:rsidRDefault="0015702E" w:rsidP="0015702E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60" w:type="dxa"/>
          </w:tcPr>
          <w:p w:rsidR="0015702E" w:rsidRPr="003C7A54" w:rsidRDefault="0015702E" w:rsidP="0015702E"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 xml:space="preserve">Prof. Daniel Solonca </w:t>
            </w:r>
          </w:p>
          <w:p w:rsidR="0015702E" w:rsidRPr="003C7A54" w:rsidRDefault="0015702E" w:rsidP="003C7A54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Adriana Almășan – dir. CCD Hunedoara</w:t>
            </w:r>
          </w:p>
        </w:tc>
        <w:tc>
          <w:tcPr>
            <w:tcW w:w="1134" w:type="dxa"/>
          </w:tcPr>
          <w:p w:rsidR="0015702E" w:rsidRPr="003C7A54" w:rsidRDefault="0015702E" w:rsidP="00A93255">
            <w:pPr>
              <w:jc w:val="center"/>
            </w:pPr>
            <w:r w:rsidRPr="003C7A54">
              <w:rPr>
                <w:rFonts w:ascii="Times New Roman" w:hAnsi="Times New Roman"/>
                <w:bCs/>
                <w:sz w:val="20"/>
              </w:rPr>
              <w:t>20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A93255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50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A18CA">
            <w:pPr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</w:t>
            </w:r>
            <w:r w:rsidR="00D429D2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b/>
                <w:sz w:val="20"/>
              </w:rPr>
              <w:t>44</w:t>
            </w:r>
          </w:p>
        </w:tc>
        <w:tc>
          <w:tcPr>
            <w:tcW w:w="2891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ACTIVIT</w:t>
            </w:r>
            <w:r w:rsidRPr="003C7A54">
              <w:rPr>
                <w:rFonts w:ascii="Times New Roman" w:hAnsi="Times New Roman" w:hint="eastAsia"/>
                <w:bCs/>
                <w:sz w:val="20"/>
              </w:rPr>
              <w:t>Ă</w:t>
            </w:r>
            <w:r w:rsidRPr="003C7A54">
              <w:rPr>
                <w:rFonts w:ascii="Times New Roman" w:hAnsi="Times New Roman"/>
                <w:bCs/>
                <w:sz w:val="20"/>
              </w:rPr>
              <w:t>ȚI DE CONSILIERE ȘI ORIENTARE ȘCOLAR</w:t>
            </w:r>
            <w:r w:rsidRPr="003C7A54">
              <w:rPr>
                <w:rFonts w:ascii="Times New Roman" w:hAnsi="Times New Roman" w:hint="eastAsia"/>
                <w:bCs/>
                <w:sz w:val="20"/>
              </w:rPr>
              <w:t>Ă</w:t>
            </w:r>
          </w:p>
        </w:tc>
        <w:tc>
          <w:tcPr>
            <w:tcW w:w="1645" w:type="dxa"/>
          </w:tcPr>
          <w:p w:rsidR="0015702E" w:rsidRPr="003C7A54" w:rsidRDefault="0015702E" w:rsidP="0015702E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60" w:type="dxa"/>
          </w:tcPr>
          <w:p w:rsidR="0015702E" w:rsidRPr="003C7A54" w:rsidRDefault="0015702E" w:rsidP="0015702E"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Ilieș Gabriel</w:t>
            </w:r>
          </w:p>
        </w:tc>
        <w:tc>
          <w:tcPr>
            <w:tcW w:w="1134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15702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A93255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A18CA">
            <w:pPr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</w:t>
            </w:r>
            <w:r w:rsidR="00D429D2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b/>
                <w:sz w:val="20"/>
              </w:rPr>
              <w:t>45</w:t>
            </w:r>
          </w:p>
        </w:tc>
        <w:tc>
          <w:tcPr>
            <w:tcW w:w="2891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EDUCAȚIE PENTRU DREPTURILE COPIILULUI</w:t>
            </w:r>
          </w:p>
        </w:tc>
        <w:tc>
          <w:tcPr>
            <w:tcW w:w="1645" w:type="dxa"/>
          </w:tcPr>
          <w:p w:rsidR="0015702E" w:rsidRPr="003C7A54" w:rsidRDefault="0015702E" w:rsidP="0015702E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60" w:type="dxa"/>
          </w:tcPr>
          <w:p w:rsidR="0015702E" w:rsidRPr="003C7A54" w:rsidRDefault="0015702E" w:rsidP="0015702E"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Grădină Mirela – inspector școlar de specialitate</w:t>
            </w:r>
          </w:p>
        </w:tc>
        <w:tc>
          <w:tcPr>
            <w:tcW w:w="1134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A93255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A18CA">
            <w:pPr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</w:t>
            </w:r>
            <w:r w:rsidR="00D429D2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b/>
                <w:sz w:val="20"/>
              </w:rPr>
              <w:t>46</w:t>
            </w:r>
          </w:p>
        </w:tc>
        <w:tc>
          <w:tcPr>
            <w:tcW w:w="2891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EDUCAȚIE PENTRU SĂNĂTATE ÎN ȘCOALĂ</w:t>
            </w:r>
          </w:p>
        </w:tc>
        <w:tc>
          <w:tcPr>
            <w:tcW w:w="1645" w:type="dxa"/>
          </w:tcPr>
          <w:p w:rsidR="0015702E" w:rsidRPr="003C7A54" w:rsidRDefault="0015702E" w:rsidP="0015702E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60" w:type="dxa"/>
          </w:tcPr>
          <w:p w:rsidR="0015702E" w:rsidRPr="003C7A54" w:rsidRDefault="0015702E" w:rsidP="0015702E"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Bauman Cristina – inspector școlar de specialitate</w:t>
            </w:r>
          </w:p>
        </w:tc>
        <w:tc>
          <w:tcPr>
            <w:tcW w:w="1134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A93255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A18CA">
            <w:pPr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</w:t>
            </w:r>
            <w:r w:rsidR="00D429D2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b/>
                <w:sz w:val="20"/>
              </w:rPr>
              <w:t>47</w:t>
            </w:r>
          </w:p>
        </w:tc>
        <w:tc>
          <w:tcPr>
            <w:tcW w:w="2891" w:type="dxa"/>
          </w:tcPr>
          <w:p w:rsidR="0015702E" w:rsidRPr="003C7A54" w:rsidRDefault="0015702E" w:rsidP="003C7A54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MANAGEMENTUL SITUAȚIILOR CONFLICTUALE ÎN SPAȚIUL ȘCOLAR</w:t>
            </w:r>
          </w:p>
        </w:tc>
        <w:tc>
          <w:tcPr>
            <w:tcW w:w="1645" w:type="dxa"/>
          </w:tcPr>
          <w:p w:rsidR="0015702E" w:rsidRPr="003C7A54" w:rsidRDefault="0015702E" w:rsidP="0015702E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60" w:type="dxa"/>
          </w:tcPr>
          <w:p w:rsidR="0015702E" w:rsidRPr="003C7A54" w:rsidRDefault="0015702E" w:rsidP="0015702E"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E04B5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Cioară Dana - inspector de specialitate</w:t>
            </w:r>
          </w:p>
        </w:tc>
        <w:tc>
          <w:tcPr>
            <w:tcW w:w="1134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15702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A93255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3A18CA">
            <w:pPr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</w:t>
            </w:r>
            <w:r w:rsidR="00D429D2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b/>
                <w:sz w:val="20"/>
              </w:rPr>
              <w:t>48</w:t>
            </w:r>
          </w:p>
        </w:tc>
        <w:tc>
          <w:tcPr>
            <w:tcW w:w="2891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FORMARE DE COMPETENȚE PENTRU CLASA PREGĂTITOARE</w:t>
            </w:r>
          </w:p>
        </w:tc>
        <w:tc>
          <w:tcPr>
            <w:tcW w:w="1645" w:type="dxa"/>
          </w:tcPr>
          <w:p w:rsidR="0015702E" w:rsidRPr="003C7A54" w:rsidRDefault="0015702E" w:rsidP="003C7A54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Institutori, învățători, profesori înv</w:t>
            </w:r>
            <w:r w:rsidR="003C7A54" w:rsidRPr="003C7A54">
              <w:rPr>
                <w:rFonts w:ascii="Times New Roman" w:hAnsi="Times New Roman"/>
                <w:sz w:val="20"/>
                <w:lang w:val="fr-FR"/>
              </w:rPr>
              <w:t>.</w:t>
            </w:r>
            <w:r w:rsidRPr="003C7A54">
              <w:rPr>
                <w:rFonts w:ascii="Times New Roman" w:hAnsi="Times New Roman"/>
                <w:sz w:val="20"/>
                <w:lang w:val="fr-FR"/>
              </w:rPr>
              <w:t xml:space="preserve"> primar</w:t>
            </w:r>
          </w:p>
        </w:tc>
        <w:tc>
          <w:tcPr>
            <w:tcW w:w="1560" w:type="dxa"/>
          </w:tcPr>
          <w:p w:rsidR="0015702E" w:rsidRPr="003C7A54" w:rsidRDefault="0015702E" w:rsidP="0015702E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Tărchilă Alina-</w:t>
            </w:r>
          </w:p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inspector de specialitate</w:t>
            </w:r>
          </w:p>
        </w:tc>
        <w:tc>
          <w:tcPr>
            <w:tcW w:w="1134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A93255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D429D2">
            <w:pPr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 49</w:t>
            </w:r>
          </w:p>
        </w:tc>
        <w:tc>
          <w:tcPr>
            <w:tcW w:w="2891" w:type="dxa"/>
          </w:tcPr>
          <w:p w:rsidR="0015702E" w:rsidRPr="003C7A54" w:rsidRDefault="0015702E" w:rsidP="003C7A54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COMBATEREA ABSENTEISMULUI ȘI ABANDONULUI ȘCOLAR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60" w:type="dxa"/>
          </w:tcPr>
          <w:p w:rsidR="0015702E" w:rsidRPr="003C7A54" w:rsidRDefault="0015702E"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Balaci Mihaela-</w:t>
            </w:r>
          </w:p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director CJRAE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A93255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F67D24">
            <w:pPr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 50</w:t>
            </w:r>
          </w:p>
        </w:tc>
        <w:tc>
          <w:tcPr>
            <w:tcW w:w="2891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COMUNICARE EDUCAȚIONALĂ</w:t>
            </w:r>
          </w:p>
        </w:tc>
        <w:tc>
          <w:tcPr>
            <w:tcW w:w="1645" w:type="dxa"/>
          </w:tcPr>
          <w:p w:rsidR="0015702E" w:rsidRPr="003C7A54" w:rsidRDefault="0015702E" w:rsidP="0015702E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60" w:type="dxa"/>
          </w:tcPr>
          <w:p w:rsidR="0015702E" w:rsidRPr="003C7A54" w:rsidRDefault="0015702E" w:rsidP="0015702E"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Adriana Almășan – dir. CCD Hunedoara</w:t>
            </w:r>
          </w:p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 xml:space="preserve">Prof. Sorin Todor </w:t>
            </w:r>
          </w:p>
        </w:tc>
        <w:tc>
          <w:tcPr>
            <w:tcW w:w="1134" w:type="dxa"/>
          </w:tcPr>
          <w:p w:rsidR="0015702E" w:rsidRPr="003C7A54" w:rsidRDefault="0015702E" w:rsidP="0015702E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24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15702E" w:rsidRPr="003C7A54" w:rsidRDefault="00A93255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lei</w:t>
            </w:r>
          </w:p>
        </w:tc>
      </w:tr>
      <w:tr w:rsidR="003C7A54" w:rsidRPr="003C7A54" w:rsidTr="003C7A54">
        <w:trPr>
          <w:cantSplit/>
          <w:trHeight w:val="767"/>
          <w:jc w:val="center"/>
        </w:trPr>
        <w:tc>
          <w:tcPr>
            <w:tcW w:w="709" w:type="dxa"/>
          </w:tcPr>
          <w:p w:rsidR="0015702E" w:rsidRPr="003C7A54" w:rsidRDefault="0015702E" w:rsidP="00F67D24">
            <w:pPr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 51</w:t>
            </w:r>
          </w:p>
        </w:tc>
        <w:tc>
          <w:tcPr>
            <w:tcW w:w="2891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DEZVOLTATOR DE E-LEARNING PE PLATFORMA MOODLE- CREATOR DE CURSURI ÎN MOODLE</w:t>
            </w:r>
          </w:p>
        </w:tc>
        <w:tc>
          <w:tcPr>
            <w:tcW w:w="1645" w:type="dxa"/>
          </w:tcPr>
          <w:p w:rsidR="0015702E" w:rsidRPr="003C7A54" w:rsidRDefault="0015702E" w:rsidP="003A18CA">
            <w:pPr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60" w:type="dxa"/>
          </w:tcPr>
          <w:p w:rsidR="0015702E" w:rsidRPr="003C7A54" w:rsidRDefault="0015702E"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552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Avramescu Ana Nicoleta</w:t>
            </w:r>
          </w:p>
        </w:tc>
        <w:tc>
          <w:tcPr>
            <w:tcW w:w="1134" w:type="dxa"/>
          </w:tcPr>
          <w:p w:rsidR="0015702E" w:rsidRPr="003C7A54" w:rsidRDefault="0015702E" w:rsidP="003A18C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40 ore</w:t>
            </w:r>
          </w:p>
        </w:tc>
        <w:tc>
          <w:tcPr>
            <w:tcW w:w="2835" w:type="dxa"/>
          </w:tcPr>
          <w:p w:rsidR="0015702E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15702E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15702E" w:rsidRPr="003C7A54" w:rsidRDefault="0015702E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15702E" w:rsidRPr="003C7A54" w:rsidRDefault="00A93255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90 lei</w:t>
            </w:r>
          </w:p>
        </w:tc>
      </w:tr>
    </w:tbl>
    <w:p w:rsidR="00701422" w:rsidRPr="003C7A54" w:rsidRDefault="00701422" w:rsidP="00701422">
      <w:pPr>
        <w:ind w:left="360"/>
        <w:rPr>
          <w:rFonts w:ascii="Times New Roman" w:eastAsiaTheme="minorEastAsia" w:hAnsi="Times New Roman"/>
          <w:bCs/>
          <w:szCs w:val="24"/>
        </w:rPr>
      </w:pPr>
      <w:r w:rsidRPr="003C7A54">
        <w:rPr>
          <w:rFonts w:ascii="Times New Roman" w:eastAsiaTheme="minorEastAsia" w:hAnsi="Times New Roman"/>
          <w:szCs w:val="24"/>
        </w:rPr>
        <w:lastRenderedPageBreak/>
        <w:t>II.</w:t>
      </w:r>
      <w:r w:rsidR="00737B0C">
        <w:rPr>
          <w:rFonts w:ascii="Times New Roman" w:eastAsiaTheme="minorEastAsia" w:hAnsi="Times New Roman"/>
          <w:szCs w:val="24"/>
        </w:rPr>
        <w:t xml:space="preserve"> </w:t>
      </w:r>
      <w:r w:rsidRPr="003C7A54">
        <w:rPr>
          <w:rFonts w:ascii="Times New Roman" w:eastAsiaTheme="minorEastAsia" w:hAnsi="Times New Roman"/>
          <w:szCs w:val="24"/>
        </w:rPr>
        <w:t xml:space="preserve">PROGRAME DE FORMARE </w:t>
      </w:r>
      <w:r w:rsidR="00F1714D" w:rsidRPr="003C7A54">
        <w:rPr>
          <w:rFonts w:ascii="Times New Roman" w:eastAsiaTheme="minorEastAsia" w:hAnsi="Times New Roman"/>
          <w:szCs w:val="24"/>
        </w:rPr>
        <w:t xml:space="preserve">CONTINUĂ </w:t>
      </w:r>
      <w:r w:rsidRPr="003C7A54">
        <w:rPr>
          <w:rFonts w:ascii="Times New Roman" w:eastAsiaTheme="minorEastAsia" w:hAnsi="Times New Roman"/>
          <w:szCs w:val="24"/>
        </w:rPr>
        <w:t>-</w:t>
      </w:r>
      <w:r w:rsidRPr="003C7A54">
        <w:rPr>
          <w:rFonts w:ascii="Times New Roman" w:eastAsiaTheme="minorEastAsia" w:hAnsi="Times New Roman"/>
          <w:b/>
          <w:bCs/>
          <w:szCs w:val="24"/>
        </w:rPr>
        <w:t xml:space="preserve"> </w:t>
      </w:r>
      <w:r w:rsidRPr="003C7A54">
        <w:rPr>
          <w:rFonts w:ascii="Times New Roman" w:eastAsiaTheme="minorEastAsia" w:hAnsi="Times New Roman"/>
          <w:bCs/>
          <w:szCs w:val="24"/>
        </w:rPr>
        <w:t>Purtătoare de puncte de credit</w:t>
      </w:r>
    </w:p>
    <w:p w:rsidR="00701422" w:rsidRPr="003C7A54" w:rsidRDefault="00701422" w:rsidP="00701422">
      <w:pPr>
        <w:jc w:val="center"/>
        <w:rPr>
          <w:rFonts w:ascii="Times New Roman" w:eastAsiaTheme="minorEastAsia" w:hAnsi="Times New Roman"/>
          <w:bCs/>
          <w:szCs w:val="24"/>
        </w:rPr>
      </w:pPr>
    </w:p>
    <w:p w:rsidR="00701422" w:rsidRPr="003C7A54" w:rsidRDefault="00701422" w:rsidP="00701422">
      <w:pPr>
        <w:jc w:val="center"/>
        <w:rPr>
          <w:rFonts w:ascii="Times New Roman" w:hAnsi="Times New Roman"/>
        </w:rPr>
      </w:pPr>
    </w:p>
    <w:tbl>
      <w:tblPr>
        <w:tblW w:w="14318" w:type="dxa"/>
        <w:jc w:val="center"/>
        <w:tblInd w:w="-318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000"/>
      </w:tblPr>
      <w:tblGrid>
        <w:gridCol w:w="710"/>
        <w:gridCol w:w="2835"/>
        <w:gridCol w:w="1701"/>
        <w:gridCol w:w="1559"/>
        <w:gridCol w:w="1843"/>
        <w:gridCol w:w="1559"/>
        <w:gridCol w:w="1134"/>
        <w:gridCol w:w="1985"/>
        <w:gridCol w:w="992"/>
      </w:tblGrid>
      <w:tr w:rsidR="003C7A54" w:rsidRPr="003C7A54" w:rsidTr="003C7A54">
        <w:trPr>
          <w:cantSplit/>
          <w:trHeight w:val="863"/>
          <w:jc w:val="center"/>
        </w:trPr>
        <w:tc>
          <w:tcPr>
            <w:tcW w:w="710" w:type="dxa"/>
            <w:shd w:val="clear" w:color="auto" w:fill="auto"/>
          </w:tcPr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Cod</w:t>
            </w:r>
          </w:p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curs</w:t>
            </w:r>
          </w:p>
        </w:tc>
        <w:tc>
          <w:tcPr>
            <w:tcW w:w="2835" w:type="dxa"/>
          </w:tcPr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TITLUL PROGRAMULUI</w:t>
            </w:r>
          </w:p>
        </w:tc>
        <w:tc>
          <w:tcPr>
            <w:tcW w:w="1701" w:type="dxa"/>
          </w:tcPr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GRUP ŢINTĂ</w:t>
            </w: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PERIOADA</w:t>
            </w:r>
          </w:p>
        </w:tc>
        <w:tc>
          <w:tcPr>
            <w:tcW w:w="1843" w:type="dxa"/>
            <w:tcBorders>
              <w:left w:val="thinThickSmallGap" w:sz="24" w:space="0" w:color="auto"/>
            </w:tcBorders>
          </w:tcPr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FORMATORI</w:t>
            </w:r>
          </w:p>
        </w:tc>
        <w:tc>
          <w:tcPr>
            <w:tcW w:w="1559" w:type="dxa"/>
          </w:tcPr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PARTENER</w:t>
            </w:r>
          </w:p>
        </w:tc>
        <w:tc>
          <w:tcPr>
            <w:tcW w:w="1134" w:type="dxa"/>
          </w:tcPr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DURATA</w:t>
            </w:r>
          </w:p>
        </w:tc>
        <w:tc>
          <w:tcPr>
            <w:tcW w:w="1985" w:type="dxa"/>
            <w:tcBorders>
              <w:top w:val="thinThickSmallGap" w:sz="24" w:space="0" w:color="auto"/>
            </w:tcBorders>
          </w:tcPr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LOCUL DESFĂŞURĂRII ACTIVITĂŢII /</w:t>
            </w:r>
          </w:p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RESPONSABIL CURS</w:t>
            </w:r>
          </w:p>
        </w:tc>
        <w:tc>
          <w:tcPr>
            <w:tcW w:w="992" w:type="dxa"/>
            <w:tcBorders>
              <w:top w:val="thinThickSmallGap" w:sz="24" w:space="0" w:color="auto"/>
            </w:tcBorders>
          </w:tcPr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COST TOTAL</w:t>
            </w:r>
          </w:p>
        </w:tc>
      </w:tr>
      <w:tr w:rsidR="003C7A54" w:rsidRPr="003C7A54" w:rsidTr="003C7A54">
        <w:trPr>
          <w:cantSplit/>
          <w:trHeight w:val="413"/>
          <w:jc w:val="center"/>
        </w:trPr>
        <w:tc>
          <w:tcPr>
            <w:tcW w:w="710" w:type="dxa"/>
            <w:shd w:val="clear" w:color="auto" w:fill="auto"/>
          </w:tcPr>
          <w:p w:rsidR="00C73B5A" w:rsidRPr="003C7A54" w:rsidRDefault="00C73B5A" w:rsidP="00F67D24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C52</w:t>
            </w:r>
          </w:p>
        </w:tc>
        <w:tc>
          <w:tcPr>
            <w:tcW w:w="2835" w:type="dxa"/>
            <w:shd w:val="clear" w:color="auto" w:fill="auto"/>
          </w:tcPr>
          <w:p w:rsidR="00C73B5A" w:rsidRPr="003C7A54" w:rsidRDefault="00C73B5A" w:rsidP="00E04B5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TINERI ÎMPOTRIVA VIOLENȚEI</w:t>
            </w:r>
          </w:p>
        </w:tc>
        <w:tc>
          <w:tcPr>
            <w:tcW w:w="1701" w:type="dxa"/>
            <w:shd w:val="clear" w:color="auto" w:fill="auto"/>
          </w:tcPr>
          <w:p w:rsidR="00C73B5A" w:rsidRPr="003C7A54" w:rsidRDefault="00C73B5A" w:rsidP="003137E6">
            <w:pPr>
              <w:ind w:left="72"/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  <w:shd w:val="clear" w:color="auto" w:fill="auto"/>
          </w:tcPr>
          <w:p w:rsidR="00C73B5A" w:rsidRPr="003C7A54" w:rsidRDefault="00C73B5A" w:rsidP="003137E6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Prof.Balaci Mihaela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Cioară Dana-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Inspector de specialitate</w:t>
            </w:r>
          </w:p>
          <w:p w:rsidR="00C73B5A" w:rsidRPr="003C7A54" w:rsidRDefault="00C73B5A" w:rsidP="00737B0C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59" w:type="dxa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ISE București</w:t>
            </w:r>
          </w:p>
        </w:tc>
        <w:tc>
          <w:tcPr>
            <w:tcW w:w="1134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84 ore/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21 credite</w:t>
            </w:r>
          </w:p>
        </w:tc>
        <w:tc>
          <w:tcPr>
            <w:tcW w:w="1985" w:type="dxa"/>
            <w:shd w:val="clear" w:color="auto" w:fill="auto"/>
          </w:tcPr>
          <w:p w:rsidR="00C73B5A" w:rsidRPr="003C7A54" w:rsidRDefault="00737B0C" w:rsidP="003137E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C73B5A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C73B5A" w:rsidRPr="003C7A54" w:rsidRDefault="00C73B5A" w:rsidP="00BF134D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</w:t>
            </w:r>
            <w:r w:rsidR="00BF134D">
              <w:rPr>
                <w:rFonts w:ascii="Times New Roman" w:hAnsi="Times New Roman"/>
                <w:sz w:val="20"/>
              </w:rPr>
              <w:t>5</w:t>
            </w:r>
            <w:r w:rsidRPr="003C7A54">
              <w:rPr>
                <w:rFonts w:ascii="Times New Roman" w:hAnsi="Times New Roman"/>
                <w:sz w:val="20"/>
              </w:rPr>
              <w:t>0 lei</w:t>
            </w:r>
          </w:p>
        </w:tc>
      </w:tr>
      <w:tr w:rsidR="003C7A54" w:rsidRPr="003C7A54" w:rsidTr="003C7A54">
        <w:trPr>
          <w:cantSplit/>
          <w:trHeight w:val="413"/>
          <w:jc w:val="center"/>
        </w:trPr>
        <w:tc>
          <w:tcPr>
            <w:tcW w:w="710" w:type="dxa"/>
            <w:shd w:val="clear" w:color="auto" w:fill="auto"/>
          </w:tcPr>
          <w:p w:rsidR="00C73B5A" w:rsidRPr="003C7A54" w:rsidRDefault="00C73B5A" w:rsidP="00F67D24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C53</w:t>
            </w:r>
          </w:p>
        </w:tc>
        <w:tc>
          <w:tcPr>
            <w:tcW w:w="2835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INTELTEACH</w:t>
            </w:r>
          </w:p>
        </w:tc>
        <w:tc>
          <w:tcPr>
            <w:tcW w:w="1701" w:type="dxa"/>
            <w:shd w:val="clear" w:color="auto" w:fill="auto"/>
          </w:tcPr>
          <w:p w:rsidR="00C73B5A" w:rsidRPr="003C7A54" w:rsidRDefault="00C73B5A" w:rsidP="003137E6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  <w:shd w:val="clear" w:color="auto" w:fill="auto"/>
          </w:tcPr>
          <w:p w:rsidR="00C73B5A" w:rsidRPr="003C7A54" w:rsidRDefault="00C73B5A" w:rsidP="003137E6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C73B5A" w:rsidRPr="003C7A54" w:rsidRDefault="00C73B5A" w:rsidP="00E04B5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Formatori abilitați</w:t>
            </w:r>
          </w:p>
        </w:tc>
        <w:tc>
          <w:tcPr>
            <w:tcW w:w="1559" w:type="dxa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SIVECO București</w:t>
            </w:r>
          </w:p>
        </w:tc>
        <w:tc>
          <w:tcPr>
            <w:tcW w:w="1134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89 ore/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25 credite</w:t>
            </w:r>
          </w:p>
        </w:tc>
        <w:tc>
          <w:tcPr>
            <w:tcW w:w="1985" w:type="dxa"/>
            <w:shd w:val="clear" w:color="auto" w:fill="auto"/>
          </w:tcPr>
          <w:p w:rsidR="00C73B5A" w:rsidRPr="003C7A54" w:rsidRDefault="00737B0C" w:rsidP="003137E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C73B5A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C73B5A" w:rsidRPr="003C7A54" w:rsidRDefault="00C73B5A" w:rsidP="00F40DF1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</w:t>
            </w:r>
            <w:r w:rsidR="00F40DF1">
              <w:rPr>
                <w:rFonts w:ascii="Times New Roman" w:hAnsi="Times New Roman"/>
                <w:sz w:val="20"/>
              </w:rPr>
              <w:t>9</w:t>
            </w:r>
            <w:r w:rsidRPr="003C7A54">
              <w:rPr>
                <w:rFonts w:ascii="Times New Roman" w:hAnsi="Times New Roman"/>
                <w:sz w:val="20"/>
              </w:rPr>
              <w:t>0 lei</w:t>
            </w:r>
          </w:p>
        </w:tc>
      </w:tr>
      <w:tr w:rsidR="003C7A54" w:rsidRPr="003C7A54" w:rsidTr="003C7A54">
        <w:trPr>
          <w:cantSplit/>
          <w:trHeight w:val="413"/>
          <w:jc w:val="center"/>
        </w:trPr>
        <w:tc>
          <w:tcPr>
            <w:tcW w:w="710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C54</w:t>
            </w:r>
          </w:p>
        </w:tc>
        <w:tc>
          <w:tcPr>
            <w:tcW w:w="2835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PROFESOR DOCUMENTARIST-CURS POSTUNIVERSITAR</w:t>
            </w:r>
          </w:p>
        </w:tc>
        <w:tc>
          <w:tcPr>
            <w:tcW w:w="1701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  <w:shd w:val="clear" w:color="auto" w:fill="auto"/>
          </w:tcPr>
          <w:p w:rsidR="00C73B5A" w:rsidRPr="003C7A54" w:rsidRDefault="00C73B5A" w:rsidP="003137E6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C73B5A" w:rsidRPr="003C7A54" w:rsidRDefault="00C73B5A" w:rsidP="00E04B5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Conf.Dr. Orga Valentin</w:t>
            </w:r>
          </w:p>
        </w:tc>
        <w:tc>
          <w:tcPr>
            <w:tcW w:w="1559" w:type="dxa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UBB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Facultatea de Istorie și Filozofie Cluj</w:t>
            </w:r>
          </w:p>
        </w:tc>
        <w:tc>
          <w:tcPr>
            <w:tcW w:w="1134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3 semestre/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90 credite</w:t>
            </w:r>
          </w:p>
        </w:tc>
        <w:tc>
          <w:tcPr>
            <w:tcW w:w="1985" w:type="dxa"/>
            <w:shd w:val="clear" w:color="auto" w:fill="auto"/>
          </w:tcPr>
          <w:p w:rsidR="00C73B5A" w:rsidRPr="003C7A54" w:rsidRDefault="00737B0C" w:rsidP="007379D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C73B5A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C73B5A" w:rsidRPr="003C7A54" w:rsidRDefault="00C73B5A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C73B5A" w:rsidRPr="003C7A54" w:rsidRDefault="00C73B5A" w:rsidP="007379D8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925FBB" w:rsidRPr="003C7A54" w:rsidRDefault="00925FBB" w:rsidP="00737B0C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1</w:t>
            </w:r>
            <w:r w:rsidR="00BF134D">
              <w:rPr>
                <w:rFonts w:ascii="Times New Roman" w:hAnsi="Times New Roman"/>
                <w:sz w:val="20"/>
              </w:rPr>
              <w:t>.</w:t>
            </w:r>
            <w:r w:rsidRPr="003C7A54">
              <w:rPr>
                <w:rFonts w:ascii="Times New Roman" w:hAnsi="Times New Roman"/>
                <w:sz w:val="20"/>
              </w:rPr>
              <w:t>500 lei +</w:t>
            </w:r>
            <w:r w:rsidR="00737B0C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70 lei taxă înscriere</w:t>
            </w:r>
          </w:p>
        </w:tc>
      </w:tr>
      <w:tr w:rsidR="003C7A54" w:rsidRPr="003C7A54" w:rsidTr="003C7A54">
        <w:trPr>
          <w:cantSplit/>
          <w:trHeight w:val="413"/>
          <w:jc w:val="center"/>
        </w:trPr>
        <w:tc>
          <w:tcPr>
            <w:tcW w:w="710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C55</w:t>
            </w:r>
          </w:p>
        </w:tc>
        <w:tc>
          <w:tcPr>
            <w:tcW w:w="2835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MODUL PSIHOPEDAGOGIC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(CURS POSTUNIVERSITAR)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NIVELUL I</w:t>
            </w:r>
          </w:p>
        </w:tc>
        <w:tc>
          <w:tcPr>
            <w:tcW w:w="1701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 de toate specialitățile</w:t>
            </w:r>
          </w:p>
        </w:tc>
        <w:tc>
          <w:tcPr>
            <w:tcW w:w="1559" w:type="dxa"/>
            <w:shd w:val="clear" w:color="auto" w:fill="auto"/>
          </w:tcPr>
          <w:p w:rsidR="00C73B5A" w:rsidRPr="003C7A54" w:rsidRDefault="00C73B5A" w:rsidP="003137E6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Cadre universitare</w:t>
            </w:r>
          </w:p>
        </w:tc>
        <w:tc>
          <w:tcPr>
            <w:tcW w:w="1559" w:type="dxa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Universitatea „E.Murgu” Reșița</w:t>
            </w:r>
          </w:p>
        </w:tc>
        <w:tc>
          <w:tcPr>
            <w:tcW w:w="1134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358 ore/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34 credite</w:t>
            </w:r>
          </w:p>
        </w:tc>
        <w:tc>
          <w:tcPr>
            <w:tcW w:w="1985" w:type="dxa"/>
            <w:shd w:val="clear" w:color="auto" w:fill="auto"/>
          </w:tcPr>
          <w:p w:rsidR="00C73B5A" w:rsidRPr="003C7A54" w:rsidRDefault="00737B0C" w:rsidP="0015702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C73B5A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C73B5A" w:rsidRPr="003C7A54" w:rsidRDefault="00C73B5A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C73B5A" w:rsidRPr="003C7A54" w:rsidRDefault="00C73B5A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C73B5A" w:rsidRPr="003C7A54" w:rsidRDefault="00925FBB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1</w:t>
            </w:r>
            <w:r w:rsidR="00BF134D">
              <w:rPr>
                <w:rFonts w:ascii="Times New Roman" w:hAnsi="Times New Roman"/>
                <w:sz w:val="20"/>
              </w:rPr>
              <w:t>.</w:t>
            </w:r>
            <w:r w:rsidRPr="003C7A54">
              <w:rPr>
                <w:rFonts w:ascii="Times New Roman" w:hAnsi="Times New Roman"/>
                <w:sz w:val="20"/>
              </w:rPr>
              <w:t>350 lei</w:t>
            </w:r>
          </w:p>
        </w:tc>
      </w:tr>
      <w:tr w:rsidR="003C7A54" w:rsidRPr="003C7A54" w:rsidTr="003C7A54">
        <w:trPr>
          <w:cantSplit/>
          <w:trHeight w:val="413"/>
          <w:jc w:val="center"/>
        </w:trPr>
        <w:tc>
          <w:tcPr>
            <w:tcW w:w="710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C56</w:t>
            </w:r>
          </w:p>
        </w:tc>
        <w:tc>
          <w:tcPr>
            <w:tcW w:w="2835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MODUL PSIHOPEDAGOGIC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(CURS POSTUNIVERSITAR)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NIVELUL II</w:t>
            </w:r>
          </w:p>
        </w:tc>
        <w:tc>
          <w:tcPr>
            <w:tcW w:w="1701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 de toate specialitățile</w:t>
            </w:r>
          </w:p>
        </w:tc>
        <w:tc>
          <w:tcPr>
            <w:tcW w:w="1559" w:type="dxa"/>
            <w:shd w:val="clear" w:color="auto" w:fill="auto"/>
          </w:tcPr>
          <w:p w:rsidR="00C73B5A" w:rsidRPr="003C7A54" w:rsidRDefault="00C73B5A" w:rsidP="003137E6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Cadre universitare</w:t>
            </w:r>
          </w:p>
        </w:tc>
        <w:tc>
          <w:tcPr>
            <w:tcW w:w="1559" w:type="dxa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Universitatea „E.Murgu” Reșița</w:t>
            </w:r>
          </w:p>
        </w:tc>
        <w:tc>
          <w:tcPr>
            <w:tcW w:w="1134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252 ore/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35 credite</w:t>
            </w:r>
          </w:p>
        </w:tc>
        <w:tc>
          <w:tcPr>
            <w:tcW w:w="1985" w:type="dxa"/>
            <w:shd w:val="clear" w:color="auto" w:fill="auto"/>
          </w:tcPr>
          <w:p w:rsidR="00C73B5A" w:rsidRPr="003C7A54" w:rsidRDefault="00737B0C" w:rsidP="0015702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C73B5A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C73B5A" w:rsidRPr="003C7A54" w:rsidRDefault="00C73B5A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C73B5A" w:rsidRPr="003C7A54" w:rsidRDefault="00C73B5A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C73B5A" w:rsidRPr="003C7A54" w:rsidRDefault="00925FBB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1</w:t>
            </w:r>
            <w:r w:rsidR="00BF134D">
              <w:rPr>
                <w:rFonts w:ascii="Times New Roman" w:hAnsi="Times New Roman"/>
                <w:sz w:val="20"/>
              </w:rPr>
              <w:t>.</w:t>
            </w:r>
            <w:r w:rsidRPr="003C7A54">
              <w:rPr>
                <w:rFonts w:ascii="Times New Roman" w:hAnsi="Times New Roman"/>
                <w:sz w:val="20"/>
              </w:rPr>
              <w:t>300 lei</w:t>
            </w:r>
          </w:p>
        </w:tc>
      </w:tr>
      <w:tr w:rsidR="003C7A54" w:rsidRPr="003C7A54" w:rsidTr="003C7A54">
        <w:trPr>
          <w:cantSplit/>
          <w:trHeight w:val="413"/>
          <w:jc w:val="center"/>
        </w:trPr>
        <w:tc>
          <w:tcPr>
            <w:tcW w:w="710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lastRenderedPageBreak/>
              <w:t>C57</w:t>
            </w:r>
          </w:p>
        </w:tc>
        <w:tc>
          <w:tcPr>
            <w:tcW w:w="2835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VALORIFICAREA ȘCOLARĂ A INSTRUMENTELOR ONLINE DE EVALUARE ȘI ORIENTARE ÎN CONSILIEREA ELEVILOR</w:t>
            </w:r>
          </w:p>
        </w:tc>
        <w:tc>
          <w:tcPr>
            <w:tcW w:w="1701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  <w:shd w:val="clear" w:color="auto" w:fill="auto"/>
          </w:tcPr>
          <w:p w:rsidR="00C73B5A" w:rsidRPr="003C7A54" w:rsidRDefault="00C73B5A" w:rsidP="003137E6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C73B5A" w:rsidRPr="003C7A54" w:rsidRDefault="00C73B5A" w:rsidP="00E04B5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 xml:space="preserve">Formatori abilitați </w:t>
            </w:r>
          </w:p>
        </w:tc>
        <w:tc>
          <w:tcPr>
            <w:tcW w:w="1559" w:type="dxa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CCD Sibiu-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extindere CCD HD</w:t>
            </w:r>
          </w:p>
        </w:tc>
        <w:tc>
          <w:tcPr>
            <w:tcW w:w="1134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60 ore/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15 credite</w:t>
            </w:r>
          </w:p>
        </w:tc>
        <w:tc>
          <w:tcPr>
            <w:tcW w:w="1985" w:type="dxa"/>
            <w:shd w:val="clear" w:color="auto" w:fill="auto"/>
          </w:tcPr>
          <w:p w:rsidR="00C73B5A" w:rsidRPr="003C7A54" w:rsidRDefault="00737B0C" w:rsidP="0015702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C73B5A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C73B5A" w:rsidRPr="003C7A54" w:rsidRDefault="00C73B5A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C73B5A" w:rsidRPr="003C7A54" w:rsidRDefault="00C73B5A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C73B5A" w:rsidRPr="003C7A54" w:rsidRDefault="00C73B5A" w:rsidP="00BF134D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1</w:t>
            </w:r>
            <w:r w:rsidR="00BF134D">
              <w:rPr>
                <w:rFonts w:ascii="Times New Roman" w:hAnsi="Times New Roman"/>
                <w:sz w:val="20"/>
              </w:rPr>
              <w:t>9</w:t>
            </w:r>
            <w:r w:rsidRPr="003C7A54">
              <w:rPr>
                <w:rFonts w:ascii="Times New Roman" w:hAnsi="Times New Roman"/>
                <w:sz w:val="20"/>
              </w:rPr>
              <w:t>0 lei</w:t>
            </w:r>
          </w:p>
        </w:tc>
      </w:tr>
      <w:tr w:rsidR="003C7A54" w:rsidRPr="003C7A54" w:rsidTr="003C7A54">
        <w:trPr>
          <w:cantSplit/>
          <w:trHeight w:val="413"/>
          <w:jc w:val="center"/>
        </w:trPr>
        <w:tc>
          <w:tcPr>
            <w:tcW w:w="710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C58</w:t>
            </w:r>
          </w:p>
        </w:tc>
        <w:tc>
          <w:tcPr>
            <w:tcW w:w="2835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ABILITĂȚI DE VIAȚĂ LA ADOLESCENȚI-PREVENIREA CONSUMULUI DE DROGURI</w:t>
            </w:r>
          </w:p>
        </w:tc>
        <w:tc>
          <w:tcPr>
            <w:tcW w:w="1701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  <w:shd w:val="clear" w:color="auto" w:fill="auto"/>
          </w:tcPr>
          <w:p w:rsidR="00C73B5A" w:rsidRPr="003C7A54" w:rsidRDefault="00C73B5A" w:rsidP="003137E6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C73B5A" w:rsidRPr="003C7A54" w:rsidRDefault="00C73B5A" w:rsidP="00E04B5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 xml:space="preserve">Formatori abilitați </w:t>
            </w:r>
          </w:p>
        </w:tc>
        <w:tc>
          <w:tcPr>
            <w:tcW w:w="1559" w:type="dxa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CCD București-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extindere CCD HD</w:t>
            </w:r>
          </w:p>
        </w:tc>
        <w:tc>
          <w:tcPr>
            <w:tcW w:w="1134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44 ore/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11 credite</w:t>
            </w:r>
          </w:p>
        </w:tc>
        <w:tc>
          <w:tcPr>
            <w:tcW w:w="1985" w:type="dxa"/>
            <w:shd w:val="clear" w:color="auto" w:fill="auto"/>
          </w:tcPr>
          <w:p w:rsidR="00C73B5A" w:rsidRPr="003C7A54" w:rsidRDefault="00737B0C" w:rsidP="0015702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C73B5A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C73B5A" w:rsidRPr="003C7A54" w:rsidRDefault="00C73B5A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C73B5A" w:rsidRPr="003C7A54" w:rsidRDefault="00C73B5A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C73B5A" w:rsidRPr="003C7A54" w:rsidRDefault="00C73B5A" w:rsidP="00BF134D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1</w:t>
            </w:r>
            <w:r w:rsidR="00BF134D">
              <w:rPr>
                <w:rFonts w:ascii="Times New Roman" w:hAnsi="Times New Roman"/>
                <w:sz w:val="20"/>
              </w:rPr>
              <w:t>5</w:t>
            </w:r>
            <w:r w:rsidRPr="003C7A54">
              <w:rPr>
                <w:rFonts w:ascii="Times New Roman" w:hAnsi="Times New Roman"/>
                <w:sz w:val="20"/>
              </w:rPr>
              <w:t>0 lei</w:t>
            </w:r>
          </w:p>
        </w:tc>
      </w:tr>
      <w:tr w:rsidR="003C7A54" w:rsidRPr="003C7A54" w:rsidTr="003C7A54">
        <w:trPr>
          <w:cantSplit/>
          <w:trHeight w:val="413"/>
          <w:jc w:val="center"/>
        </w:trPr>
        <w:tc>
          <w:tcPr>
            <w:tcW w:w="710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C59</w:t>
            </w:r>
          </w:p>
        </w:tc>
        <w:tc>
          <w:tcPr>
            <w:tcW w:w="2835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EDUCAȚIE ANTREPRENORIALĂ</w:t>
            </w:r>
          </w:p>
        </w:tc>
        <w:tc>
          <w:tcPr>
            <w:tcW w:w="1701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  <w:shd w:val="clear" w:color="auto" w:fill="auto"/>
          </w:tcPr>
          <w:p w:rsidR="00C73B5A" w:rsidRPr="003C7A54" w:rsidRDefault="00C73B5A" w:rsidP="003137E6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C73B5A" w:rsidRPr="003C7A54" w:rsidRDefault="00C73B5A" w:rsidP="00E04B5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 xml:space="preserve">Formatori abilitați </w:t>
            </w:r>
          </w:p>
        </w:tc>
        <w:tc>
          <w:tcPr>
            <w:tcW w:w="1559" w:type="dxa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CCD Hunedoara</w:t>
            </w:r>
          </w:p>
        </w:tc>
        <w:tc>
          <w:tcPr>
            <w:tcW w:w="1134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60 ore/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15 credite</w:t>
            </w:r>
          </w:p>
        </w:tc>
        <w:tc>
          <w:tcPr>
            <w:tcW w:w="1985" w:type="dxa"/>
            <w:shd w:val="clear" w:color="auto" w:fill="auto"/>
          </w:tcPr>
          <w:p w:rsidR="00C73B5A" w:rsidRPr="003C7A54" w:rsidRDefault="00737B0C" w:rsidP="0015702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C73B5A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C73B5A" w:rsidRPr="003C7A54" w:rsidRDefault="00C73B5A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C73B5A" w:rsidRPr="003C7A54" w:rsidRDefault="00C73B5A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C73B5A" w:rsidRPr="003C7A54" w:rsidRDefault="00BF134D" w:rsidP="0015702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</w:t>
            </w:r>
            <w:r w:rsidR="00C73B5A" w:rsidRPr="003C7A54">
              <w:rPr>
                <w:rFonts w:ascii="Times New Roman" w:hAnsi="Times New Roman"/>
                <w:sz w:val="20"/>
              </w:rPr>
              <w:t>0 lei</w:t>
            </w:r>
          </w:p>
        </w:tc>
      </w:tr>
      <w:tr w:rsidR="003C7A54" w:rsidRPr="003C7A54" w:rsidTr="003C7A54">
        <w:trPr>
          <w:cantSplit/>
          <w:trHeight w:val="413"/>
          <w:jc w:val="center"/>
        </w:trPr>
        <w:tc>
          <w:tcPr>
            <w:tcW w:w="710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C60</w:t>
            </w:r>
          </w:p>
        </w:tc>
        <w:tc>
          <w:tcPr>
            <w:tcW w:w="2835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PROGRAME DE CONVERSIE PROFESIONALĂ (domeniul: economic, științe sociale, psihologie, știițele educației)</w:t>
            </w:r>
          </w:p>
        </w:tc>
        <w:tc>
          <w:tcPr>
            <w:tcW w:w="1701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  <w:shd w:val="clear" w:color="auto" w:fill="auto"/>
          </w:tcPr>
          <w:p w:rsidR="00C73B5A" w:rsidRPr="003C7A54" w:rsidRDefault="00C73B5A" w:rsidP="003137E6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C73B5A" w:rsidRPr="003C7A54" w:rsidRDefault="00C73B5A" w:rsidP="00E04B5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 xml:space="preserve">Formatori abilitați, cadre didactice universitare </w:t>
            </w:r>
          </w:p>
        </w:tc>
        <w:tc>
          <w:tcPr>
            <w:tcW w:w="1559" w:type="dxa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Universitatea „Petre Andrei” Iași</w:t>
            </w:r>
          </w:p>
        </w:tc>
        <w:tc>
          <w:tcPr>
            <w:tcW w:w="1134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3-4 semestre/</w:t>
            </w:r>
          </w:p>
          <w:p w:rsidR="00C73B5A" w:rsidRPr="003C7A54" w:rsidRDefault="00C73B5A" w:rsidP="00737B0C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30 credite pe sem</w:t>
            </w:r>
            <w:r w:rsidR="00737B0C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C73B5A" w:rsidRPr="003C7A54" w:rsidRDefault="00737B0C" w:rsidP="0015702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C73B5A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C73B5A" w:rsidRPr="003C7A54" w:rsidRDefault="00C73B5A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C73B5A" w:rsidRPr="003C7A54" w:rsidRDefault="00C73B5A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925FBB" w:rsidRPr="003C7A54" w:rsidRDefault="00925FBB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1</w:t>
            </w:r>
            <w:r w:rsidR="00BF134D">
              <w:rPr>
                <w:rFonts w:ascii="Times New Roman" w:hAnsi="Times New Roman"/>
                <w:sz w:val="20"/>
              </w:rPr>
              <w:t>.</w:t>
            </w:r>
            <w:r w:rsidRPr="003C7A54">
              <w:rPr>
                <w:rFonts w:ascii="Times New Roman" w:hAnsi="Times New Roman"/>
                <w:sz w:val="20"/>
              </w:rPr>
              <w:t>650 lei</w:t>
            </w:r>
          </w:p>
          <w:p w:rsidR="00C73B5A" w:rsidRPr="003C7A54" w:rsidRDefault="00925FBB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/per semestrul</w:t>
            </w:r>
            <w:r w:rsidR="00365726">
              <w:rPr>
                <w:rFonts w:ascii="Times New Roman" w:hAnsi="Times New Roman"/>
                <w:sz w:val="20"/>
              </w:rPr>
              <w:t xml:space="preserve">   </w:t>
            </w:r>
            <w:r w:rsidRPr="003C7A54">
              <w:rPr>
                <w:rFonts w:ascii="Times New Roman" w:hAnsi="Times New Roman"/>
                <w:sz w:val="20"/>
              </w:rPr>
              <w:t>I</w:t>
            </w:r>
          </w:p>
        </w:tc>
      </w:tr>
    </w:tbl>
    <w:p w:rsidR="0032786C" w:rsidRDefault="0032786C" w:rsidP="00701422">
      <w:pPr>
        <w:jc w:val="center"/>
        <w:rPr>
          <w:rFonts w:ascii="Times New Roman" w:hAnsi="Times New Roman"/>
          <w:szCs w:val="24"/>
        </w:rPr>
      </w:pPr>
    </w:p>
    <w:p w:rsidR="00EE2723" w:rsidRDefault="00EE2723" w:rsidP="00701422">
      <w:pPr>
        <w:jc w:val="center"/>
        <w:rPr>
          <w:rFonts w:ascii="Times New Roman" w:hAnsi="Times New Roman"/>
          <w:szCs w:val="24"/>
        </w:rPr>
      </w:pPr>
    </w:p>
    <w:p w:rsidR="00EE2723" w:rsidRDefault="00EE2723" w:rsidP="00701422">
      <w:pPr>
        <w:jc w:val="center"/>
        <w:rPr>
          <w:rFonts w:ascii="Times New Roman" w:hAnsi="Times New Roman"/>
          <w:szCs w:val="24"/>
        </w:rPr>
      </w:pPr>
    </w:p>
    <w:p w:rsidR="00EE2723" w:rsidRDefault="00EE2723" w:rsidP="00701422">
      <w:pPr>
        <w:jc w:val="center"/>
        <w:rPr>
          <w:rFonts w:ascii="Times New Roman" w:hAnsi="Times New Roman"/>
          <w:szCs w:val="24"/>
        </w:rPr>
      </w:pPr>
    </w:p>
    <w:p w:rsidR="00EE2723" w:rsidRDefault="00EE2723" w:rsidP="00701422">
      <w:pPr>
        <w:jc w:val="center"/>
        <w:rPr>
          <w:rFonts w:ascii="Times New Roman" w:hAnsi="Times New Roman"/>
          <w:szCs w:val="24"/>
        </w:rPr>
      </w:pPr>
    </w:p>
    <w:p w:rsidR="00EE2723" w:rsidRDefault="00EE2723" w:rsidP="00701422">
      <w:pPr>
        <w:jc w:val="center"/>
        <w:rPr>
          <w:rFonts w:ascii="Times New Roman" w:hAnsi="Times New Roman"/>
          <w:szCs w:val="24"/>
        </w:rPr>
      </w:pPr>
    </w:p>
    <w:p w:rsidR="00EE2723" w:rsidRDefault="00EE2723" w:rsidP="00701422">
      <w:pPr>
        <w:jc w:val="center"/>
        <w:rPr>
          <w:rFonts w:ascii="Times New Roman" w:hAnsi="Times New Roman"/>
          <w:szCs w:val="24"/>
        </w:rPr>
      </w:pPr>
    </w:p>
    <w:p w:rsidR="00EE2723" w:rsidRDefault="00EE2723" w:rsidP="00701422">
      <w:pPr>
        <w:jc w:val="center"/>
        <w:rPr>
          <w:rFonts w:ascii="Times New Roman" w:hAnsi="Times New Roman"/>
          <w:szCs w:val="24"/>
        </w:rPr>
      </w:pPr>
    </w:p>
    <w:p w:rsidR="00EE2723" w:rsidRDefault="00EE2723" w:rsidP="00701422">
      <w:pPr>
        <w:jc w:val="center"/>
        <w:rPr>
          <w:rFonts w:ascii="Times New Roman" w:hAnsi="Times New Roman"/>
          <w:szCs w:val="24"/>
        </w:rPr>
      </w:pPr>
    </w:p>
    <w:p w:rsidR="00EE2723" w:rsidRDefault="00EE2723" w:rsidP="00701422">
      <w:pPr>
        <w:jc w:val="center"/>
        <w:rPr>
          <w:rFonts w:ascii="Times New Roman" w:hAnsi="Times New Roman"/>
          <w:szCs w:val="24"/>
        </w:rPr>
      </w:pPr>
    </w:p>
    <w:p w:rsidR="00EE2723" w:rsidRDefault="00EE2723" w:rsidP="00701422">
      <w:pPr>
        <w:jc w:val="center"/>
        <w:rPr>
          <w:rFonts w:ascii="Times New Roman" w:hAnsi="Times New Roman"/>
          <w:szCs w:val="24"/>
        </w:rPr>
      </w:pPr>
    </w:p>
    <w:p w:rsidR="00737B0C" w:rsidRPr="003C7A54" w:rsidRDefault="00737B0C" w:rsidP="00701422">
      <w:pPr>
        <w:jc w:val="center"/>
        <w:rPr>
          <w:rFonts w:ascii="Times New Roman" w:hAnsi="Times New Roman"/>
          <w:szCs w:val="24"/>
        </w:rPr>
      </w:pPr>
    </w:p>
    <w:p w:rsidR="00701422" w:rsidRPr="003C7A54" w:rsidRDefault="00701422" w:rsidP="00701422">
      <w:pPr>
        <w:ind w:left="360"/>
        <w:rPr>
          <w:rFonts w:ascii="Times New Roman" w:hAnsi="Times New Roman"/>
          <w:szCs w:val="24"/>
        </w:rPr>
      </w:pPr>
      <w:r w:rsidRPr="003C7A54">
        <w:rPr>
          <w:rFonts w:ascii="Times New Roman" w:eastAsiaTheme="minorEastAsia" w:hAnsi="Times New Roman"/>
          <w:szCs w:val="24"/>
        </w:rPr>
        <w:lastRenderedPageBreak/>
        <w:t>III.</w:t>
      </w:r>
      <w:r w:rsidR="00737B0C">
        <w:rPr>
          <w:rFonts w:ascii="Times New Roman" w:eastAsiaTheme="minorEastAsia" w:hAnsi="Times New Roman"/>
          <w:szCs w:val="24"/>
        </w:rPr>
        <w:t xml:space="preserve"> </w:t>
      </w:r>
      <w:r w:rsidRPr="003C7A54">
        <w:rPr>
          <w:rFonts w:ascii="Times New Roman" w:eastAsiaTheme="minorEastAsia" w:hAnsi="Times New Roman"/>
          <w:szCs w:val="24"/>
        </w:rPr>
        <w:t xml:space="preserve">CURSURI AUTORIZATE CNFPA DERULATE PRIN CCD </w:t>
      </w:r>
      <w:r w:rsidR="00737B0C">
        <w:rPr>
          <w:rFonts w:ascii="Times New Roman" w:eastAsiaTheme="minorEastAsia" w:hAnsi="Times New Roman"/>
          <w:szCs w:val="24"/>
        </w:rPr>
        <w:t>HUNEDOARA</w:t>
      </w:r>
      <w:r w:rsidRPr="003C7A54">
        <w:rPr>
          <w:rFonts w:ascii="Times New Roman" w:eastAsiaTheme="minorEastAsia" w:hAnsi="Times New Roman"/>
          <w:szCs w:val="24"/>
        </w:rPr>
        <w:t xml:space="preserve"> ÎN COLABORARE CU ALŢI </w:t>
      </w:r>
      <w:r w:rsidR="00F1714D" w:rsidRPr="003C7A54">
        <w:rPr>
          <w:rFonts w:ascii="Times New Roman" w:eastAsiaTheme="minorEastAsia" w:hAnsi="Times New Roman"/>
          <w:szCs w:val="24"/>
        </w:rPr>
        <w:t xml:space="preserve">PARTENERI/ </w:t>
      </w:r>
      <w:r w:rsidRPr="003C7A54">
        <w:rPr>
          <w:rFonts w:ascii="Times New Roman" w:eastAsiaTheme="minorEastAsia" w:hAnsi="Times New Roman"/>
          <w:szCs w:val="24"/>
        </w:rPr>
        <w:t>FURNIZORI</w:t>
      </w:r>
    </w:p>
    <w:p w:rsidR="00701422" w:rsidRDefault="00701422" w:rsidP="00701422">
      <w:pPr>
        <w:jc w:val="center"/>
        <w:rPr>
          <w:rFonts w:ascii="Times New Roman" w:hAnsi="Times New Roman"/>
          <w:szCs w:val="24"/>
        </w:rPr>
      </w:pPr>
    </w:p>
    <w:p w:rsidR="00737B0C" w:rsidRPr="003C7A54" w:rsidRDefault="00737B0C" w:rsidP="00701422">
      <w:pPr>
        <w:jc w:val="center"/>
        <w:rPr>
          <w:rFonts w:ascii="Times New Roman" w:hAnsi="Times New Roman"/>
          <w:szCs w:val="24"/>
        </w:rPr>
      </w:pPr>
    </w:p>
    <w:tbl>
      <w:tblPr>
        <w:tblW w:w="14318" w:type="dxa"/>
        <w:jc w:val="center"/>
        <w:tblInd w:w="-318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000"/>
      </w:tblPr>
      <w:tblGrid>
        <w:gridCol w:w="710"/>
        <w:gridCol w:w="2835"/>
        <w:gridCol w:w="1701"/>
        <w:gridCol w:w="1559"/>
        <w:gridCol w:w="1843"/>
        <w:gridCol w:w="1559"/>
        <w:gridCol w:w="1134"/>
        <w:gridCol w:w="1985"/>
        <w:gridCol w:w="992"/>
      </w:tblGrid>
      <w:tr w:rsidR="003C7A54" w:rsidRPr="003C7A54" w:rsidTr="003C7A54">
        <w:trPr>
          <w:cantSplit/>
          <w:trHeight w:val="413"/>
          <w:jc w:val="center"/>
        </w:trPr>
        <w:tc>
          <w:tcPr>
            <w:tcW w:w="710" w:type="dxa"/>
            <w:shd w:val="clear" w:color="auto" w:fill="auto"/>
          </w:tcPr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Cod</w:t>
            </w:r>
          </w:p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curs</w:t>
            </w:r>
          </w:p>
        </w:tc>
        <w:tc>
          <w:tcPr>
            <w:tcW w:w="2835" w:type="dxa"/>
            <w:shd w:val="clear" w:color="auto" w:fill="auto"/>
          </w:tcPr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TITLUL PROGRAMULUI</w:t>
            </w:r>
          </w:p>
        </w:tc>
        <w:tc>
          <w:tcPr>
            <w:tcW w:w="1701" w:type="dxa"/>
            <w:shd w:val="clear" w:color="auto" w:fill="auto"/>
          </w:tcPr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GRUP ŢINTĂ</w:t>
            </w:r>
          </w:p>
        </w:tc>
        <w:tc>
          <w:tcPr>
            <w:tcW w:w="1559" w:type="dxa"/>
            <w:shd w:val="clear" w:color="auto" w:fill="auto"/>
          </w:tcPr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PERIOADA</w:t>
            </w:r>
          </w:p>
        </w:tc>
        <w:tc>
          <w:tcPr>
            <w:tcW w:w="1843" w:type="dxa"/>
            <w:shd w:val="clear" w:color="auto" w:fill="auto"/>
          </w:tcPr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FORMATORI</w:t>
            </w:r>
          </w:p>
        </w:tc>
        <w:tc>
          <w:tcPr>
            <w:tcW w:w="1559" w:type="dxa"/>
          </w:tcPr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 xml:space="preserve">PARTENER/ </w:t>
            </w:r>
          </w:p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FURNIZOR</w:t>
            </w:r>
          </w:p>
        </w:tc>
        <w:tc>
          <w:tcPr>
            <w:tcW w:w="1134" w:type="dxa"/>
            <w:shd w:val="clear" w:color="auto" w:fill="auto"/>
          </w:tcPr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DURATA</w:t>
            </w:r>
          </w:p>
        </w:tc>
        <w:tc>
          <w:tcPr>
            <w:tcW w:w="1985" w:type="dxa"/>
            <w:shd w:val="clear" w:color="auto" w:fill="auto"/>
          </w:tcPr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LOCUL DESFĂŞURĂRII ACTIVITĂŢII /</w:t>
            </w:r>
          </w:p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RESPONSABIL CURS</w:t>
            </w:r>
          </w:p>
        </w:tc>
        <w:tc>
          <w:tcPr>
            <w:tcW w:w="992" w:type="dxa"/>
          </w:tcPr>
          <w:p w:rsidR="00C73B5A" w:rsidRPr="003C7A54" w:rsidRDefault="00C73B5A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COST TOTAL</w:t>
            </w:r>
          </w:p>
        </w:tc>
      </w:tr>
      <w:tr w:rsidR="003C7A54" w:rsidRPr="003C7A54" w:rsidTr="003C7A54">
        <w:trPr>
          <w:cantSplit/>
          <w:trHeight w:val="413"/>
          <w:jc w:val="center"/>
        </w:trPr>
        <w:tc>
          <w:tcPr>
            <w:tcW w:w="710" w:type="dxa"/>
            <w:shd w:val="clear" w:color="auto" w:fill="auto"/>
          </w:tcPr>
          <w:p w:rsidR="00C73B5A" w:rsidRPr="003C7A54" w:rsidRDefault="00C73B5A" w:rsidP="00F67D24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C61</w:t>
            </w:r>
          </w:p>
        </w:tc>
        <w:tc>
          <w:tcPr>
            <w:tcW w:w="2835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CURS FORMATOR</w:t>
            </w:r>
          </w:p>
        </w:tc>
        <w:tc>
          <w:tcPr>
            <w:tcW w:w="1701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  <w:shd w:val="clear" w:color="auto" w:fill="auto"/>
          </w:tcPr>
          <w:p w:rsidR="00C73B5A" w:rsidRPr="003C7A54" w:rsidRDefault="00C73B5A" w:rsidP="003137E6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Formatori abilitați</w:t>
            </w:r>
          </w:p>
        </w:tc>
        <w:tc>
          <w:tcPr>
            <w:tcW w:w="1559" w:type="dxa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Zece Plus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Curs autorizat CNFPA</w:t>
            </w:r>
          </w:p>
        </w:tc>
        <w:tc>
          <w:tcPr>
            <w:tcW w:w="1134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 ore</w:t>
            </w:r>
          </w:p>
        </w:tc>
        <w:tc>
          <w:tcPr>
            <w:tcW w:w="1985" w:type="dxa"/>
            <w:shd w:val="clear" w:color="auto" w:fill="auto"/>
          </w:tcPr>
          <w:p w:rsidR="00C73B5A" w:rsidRPr="003C7A54" w:rsidRDefault="00737B0C" w:rsidP="0015702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C73B5A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C73B5A" w:rsidRPr="003C7A54" w:rsidRDefault="00C73B5A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Sterea Ioan</w:t>
            </w:r>
          </w:p>
          <w:p w:rsidR="00C73B5A" w:rsidRPr="003C7A54" w:rsidRDefault="00C73B5A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C73B5A" w:rsidRPr="003C7A54" w:rsidRDefault="00925FBB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300 lei</w:t>
            </w:r>
          </w:p>
        </w:tc>
      </w:tr>
      <w:tr w:rsidR="003C7A54" w:rsidRPr="003C7A54" w:rsidTr="003C7A54">
        <w:trPr>
          <w:cantSplit/>
          <w:trHeight w:val="413"/>
          <w:jc w:val="center"/>
        </w:trPr>
        <w:tc>
          <w:tcPr>
            <w:tcW w:w="710" w:type="dxa"/>
            <w:shd w:val="clear" w:color="auto" w:fill="auto"/>
          </w:tcPr>
          <w:p w:rsidR="00C73B5A" w:rsidRPr="003C7A54" w:rsidRDefault="00C73B5A" w:rsidP="00F67D24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C62</w:t>
            </w:r>
          </w:p>
        </w:tc>
        <w:tc>
          <w:tcPr>
            <w:tcW w:w="2835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EXPERT ÎNVĂȚĂMÂNT</w:t>
            </w:r>
          </w:p>
        </w:tc>
        <w:tc>
          <w:tcPr>
            <w:tcW w:w="1701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  <w:shd w:val="clear" w:color="auto" w:fill="auto"/>
          </w:tcPr>
          <w:p w:rsidR="00C73B5A" w:rsidRPr="003C7A54" w:rsidRDefault="00C73B5A" w:rsidP="003137E6">
            <w:pPr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Formatori abilitați</w:t>
            </w:r>
          </w:p>
        </w:tc>
        <w:tc>
          <w:tcPr>
            <w:tcW w:w="1559" w:type="dxa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Centrul Național de Training Eduexpert-</w:t>
            </w:r>
          </w:p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>Curs autorizat CNFPA</w:t>
            </w:r>
          </w:p>
        </w:tc>
        <w:tc>
          <w:tcPr>
            <w:tcW w:w="1134" w:type="dxa"/>
            <w:shd w:val="clear" w:color="auto" w:fill="auto"/>
          </w:tcPr>
          <w:p w:rsidR="00C73B5A" w:rsidRPr="003C7A54" w:rsidRDefault="00C73B5A" w:rsidP="003137E6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100 ore</w:t>
            </w:r>
          </w:p>
        </w:tc>
        <w:tc>
          <w:tcPr>
            <w:tcW w:w="1985" w:type="dxa"/>
            <w:shd w:val="clear" w:color="auto" w:fill="auto"/>
          </w:tcPr>
          <w:p w:rsidR="00C73B5A" w:rsidRPr="003C7A54" w:rsidRDefault="00737B0C" w:rsidP="0015702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CCD Hunedoara</w:t>
            </w:r>
            <w:r w:rsidR="00C73B5A" w:rsidRPr="003C7A54">
              <w:rPr>
                <w:rFonts w:ascii="Times New Roman" w:hAnsi="Times New Roman"/>
                <w:sz w:val="20"/>
              </w:rPr>
              <w:t xml:space="preserve"> şi zone /</w:t>
            </w:r>
          </w:p>
          <w:p w:rsidR="00C73B5A" w:rsidRPr="003C7A54" w:rsidRDefault="00C73B5A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365726">
              <w:rPr>
                <w:rFonts w:ascii="Times New Roman" w:hAnsi="Times New Roman"/>
                <w:sz w:val="20"/>
              </w:rPr>
              <w:t xml:space="preserve"> </w:t>
            </w:r>
            <w:r w:rsidRPr="003C7A54">
              <w:rPr>
                <w:rFonts w:ascii="Times New Roman" w:hAnsi="Times New Roman"/>
                <w:sz w:val="20"/>
              </w:rPr>
              <w:t>Mihalache Ramona</w:t>
            </w:r>
          </w:p>
          <w:p w:rsidR="00C73B5A" w:rsidRPr="003C7A54" w:rsidRDefault="00C73B5A" w:rsidP="0015702E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992" w:type="dxa"/>
          </w:tcPr>
          <w:p w:rsidR="00C73B5A" w:rsidRPr="003C7A54" w:rsidRDefault="00BF134D" w:rsidP="0015702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300</w:t>
            </w:r>
            <w:r w:rsidR="00925FBB" w:rsidRPr="003C7A54">
              <w:rPr>
                <w:rFonts w:ascii="Times New Roman" w:hAnsi="Times New Roman"/>
                <w:sz w:val="20"/>
              </w:rPr>
              <w:t xml:space="preserve"> lei</w:t>
            </w:r>
          </w:p>
        </w:tc>
      </w:tr>
      <w:tr w:rsidR="00BF134D" w:rsidRPr="003C7A54" w:rsidTr="003C7A54">
        <w:trPr>
          <w:cantSplit/>
          <w:trHeight w:val="413"/>
          <w:jc w:val="center"/>
        </w:trPr>
        <w:tc>
          <w:tcPr>
            <w:tcW w:w="710" w:type="dxa"/>
            <w:shd w:val="clear" w:color="auto" w:fill="auto"/>
          </w:tcPr>
          <w:p w:rsidR="00BF134D" w:rsidRDefault="00BF134D" w:rsidP="008E162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C63</w:t>
            </w:r>
          </w:p>
        </w:tc>
        <w:tc>
          <w:tcPr>
            <w:tcW w:w="2835" w:type="dxa"/>
            <w:shd w:val="clear" w:color="auto" w:fill="auto"/>
          </w:tcPr>
          <w:p w:rsidR="00BF134D" w:rsidRPr="00AA58CE" w:rsidRDefault="00BF134D" w:rsidP="008E1625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0"/>
              </w:rPr>
            </w:pPr>
            <w:r w:rsidRPr="00AA58CE">
              <w:rPr>
                <w:rFonts w:ascii="Times New Roman" w:hAnsi="Times New Roman"/>
                <w:bCs/>
                <w:color w:val="000000" w:themeColor="text1"/>
                <w:sz w:val="20"/>
              </w:rPr>
              <w:t>METODIST</w:t>
            </w:r>
          </w:p>
        </w:tc>
        <w:tc>
          <w:tcPr>
            <w:tcW w:w="1701" w:type="dxa"/>
            <w:shd w:val="clear" w:color="auto" w:fill="auto"/>
          </w:tcPr>
          <w:p w:rsidR="00BF134D" w:rsidRPr="00AA58CE" w:rsidRDefault="00BF134D" w:rsidP="008E1625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fr-FR"/>
              </w:rPr>
            </w:pPr>
            <w:r w:rsidRPr="00AA58CE">
              <w:rPr>
                <w:rFonts w:ascii="Times New Roman" w:hAnsi="Times New Roman"/>
                <w:color w:val="000000" w:themeColor="text1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  <w:shd w:val="clear" w:color="auto" w:fill="auto"/>
          </w:tcPr>
          <w:p w:rsidR="00BF134D" w:rsidRPr="00AA58CE" w:rsidRDefault="00BF134D" w:rsidP="008E1625">
            <w:pPr>
              <w:rPr>
                <w:rFonts w:ascii="Times New Roman" w:hAnsi="Times New Roman"/>
                <w:color w:val="000000" w:themeColor="text1"/>
                <w:sz w:val="20"/>
              </w:rPr>
            </w:pPr>
            <w:r w:rsidRPr="00AA58CE">
              <w:rPr>
                <w:rFonts w:ascii="Times New Roman" w:hAnsi="Times New Roman"/>
                <w:color w:val="000000" w:themeColor="text1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BF134D" w:rsidRPr="00AA58CE" w:rsidRDefault="00BF134D" w:rsidP="008E1625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A58CE">
              <w:rPr>
                <w:rFonts w:ascii="Times New Roman" w:hAnsi="Times New Roman"/>
                <w:color w:val="000000" w:themeColor="text1"/>
                <w:sz w:val="20"/>
              </w:rPr>
              <w:t>Formatori abilitați</w:t>
            </w:r>
          </w:p>
        </w:tc>
        <w:tc>
          <w:tcPr>
            <w:tcW w:w="1559" w:type="dxa"/>
          </w:tcPr>
          <w:p w:rsidR="00BF134D" w:rsidRPr="00AA58CE" w:rsidRDefault="00BF134D" w:rsidP="008E1625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0"/>
              </w:rPr>
            </w:pPr>
            <w:r w:rsidRPr="00AA58CE">
              <w:rPr>
                <w:rFonts w:ascii="Times New Roman" w:hAnsi="Times New Roman"/>
                <w:bCs/>
                <w:color w:val="000000" w:themeColor="text1"/>
                <w:sz w:val="20"/>
              </w:rPr>
              <w:t>Asociația ProEuroCons</w:t>
            </w:r>
          </w:p>
        </w:tc>
        <w:tc>
          <w:tcPr>
            <w:tcW w:w="1134" w:type="dxa"/>
            <w:shd w:val="clear" w:color="auto" w:fill="auto"/>
          </w:tcPr>
          <w:p w:rsidR="00BF134D" w:rsidRPr="00AA58CE" w:rsidRDefault="00BF134D" w:rsidP="008E1625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A58CE">
              <w:rPr>
                <w:rFonts w:ascii="Times New Roman" w:hAnsi="Times New Roman"/>
                <w:color w:val="000000" w:themeColor="text1"/>
                <w:sz w:val="20"/>
              </w:rPr>
              <w:t>60 ore</w:t>
            </w:r>
          </w:p>
        </w:tc>
        <w:tc>
          <w:tcPr>
            <w:tcW w:w="1985" w:type="dxa"/>
            <w:shd w:val="clear" w:color="auto" w:fill="auto"/>
          </w:tcPr>
          <w:p w:rsidR="00BF134D" w:rsidRPr="00AA58CE" w:rsidRDefault="00BF134D" w:rsidP="008E1625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A58CE">
              <w:rPr>
                <w:rFonts w:ascii="Times New Roman" w:hAnsi="Times New Roman"/>
                <w:color w:val="000000" w:themeColor="text1"/>
                <w:sz w:val="20"/>
              </w:rPr>
              <w:t xml:space="preserve">CCD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Hunedoara</w:t>
            </w:r>
            <w:r w:rsidRPr="00AA58CE">
              <w:rPr>
                <w:rFonts w:ascii="Times New Roman" w:hAnsi="Times New Roman"/>
                <w:color w:val="000000" w:themeColor="text1"/>
                <w:sz w:val="20"/>
              </w:rPr>
              <w:t xml:space="preserve"> şi zone /</w:t>
            </w:r>
          </w:p>
          <w:p w:rsidR="00BF134D" w:rsidRPr="00AA58CE" w:rsidRDefault="00BF134D" w:rsidP="008E1625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A58CE">
              <w:rPr>
                <w:rFonts w:ascii="Times New Roman" w:hAnsi="Times New Roman"/>
                <w:color w:val="000000" w:themeColor="text1"/>
                <w:sz w:val="20"/>
              </w:rPr>
              <w:t>Prof. Sterea Ioan</w:t>
            </w:r>
          </w:p>
          <w:p w:rsidR="00BF134D" w:rsidRPr="00AA58CE" w:rsidRDefault="00BF134D" w:rsidP="008E1625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A58CE">
              <w:rPr>
                <w:rFonts w:ascii="Times New Roman" w:hAnsi="Times New Roman"/>
                <w:color w:val="000000" w:themeColor="text1"/>
                <w:sz w:val="20"/>
              </w:rPr>
              <w:t>Prof. Miclea Laura</w:t>
            </w:r>
          </w:p>
        </w:tc>
        <w:tc>
          <w:tcPr>
            <w:tcW w:w="992" w:type="dxa"/>
          </w:tcPr>
          <w:p w:rsidR="00BF134D" w:rsidRPr="00AA58CE" w:rsidRDefault="00BF134D" w:rsidP="008E1625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A58CE">
              <w:rPr>
                <w:rFonts w:ascii="Times New Roman" w:hAnsi="Times New Roman"/>
                <w:color w:val="000000" w:themeColor="text1"/>
                <w:sz w:val="20"/>
              </w:rPr>
              <w:t>300 lei</w:t>
            </w:r>
          </w:p>
        </w:tc>
      </w:tr>
    </w:tbl>
    <w:p w:rsidR="00701422" w:rsidRDefault="00701422" w:rsidP="008D47D6">
      <w:pPr>
        <w:rPr>
          <w:rFonts w:ascii="Times New Roman" w:eastAsiaTheme="minorEastAsia" w:hAnsi="Times New Roman"/>
          <w:szCs w:val="24"/>
        </w:rPr>
      </w:pPr>
    </w:p>
    <w:p w:rsidR="00EE2723" w:rsidRDefault="00EE2723" w:rsidP="008D47D6">
      <w:pPr>
        <w:rPr>
          <w:rFonts w:ascii="Times New Roman" w:eastAsiaTheme="minorEastAsia" w:hAnsi="Times New Roman"/>
          <w:szCs w:val="24"/>
        </w:rPr>
      </w:pPr>
    </w:p>
    <w:p w:rsidR="00EE2723" w:rsidRDefault="00EE2723" w:rsidP="008D47D6">
      <w:pPr>
        <w:rPr>
          <w:rFonts w:ascii="Times New Roman" w:eastAsiaTheme="minorEastAsia" w:hAnsi="Times New Roman"/>
          <w:szCs w:val="24"/>
        </w:rPr>
      </w:pPr>
    </w:p>
    <w:p w:rsidR="00EE2723" w:rsidRDefault="00EE2723" w:rsidP="008D47D6">
      <w:pPr>
        <w:rPr>
          <w:rFonts w:ascii="Times New Roman" w:eastAsiaTheme="minorEastAsia" w:hAnsi="Times New Roman"/>
          <w:szCs w:val="24"/>
        </w:rPr>
      </w:pPr>
    </w:p>
    <w:p w:rsidR="00EE2723" w:rsidRDefault="00EE2723" w:rsidP="008D47D6">
      <w:pPr>
        <w:rPr>
          <w:rFonts w:ascii="Times New Roman" w:eastAsiaTheme="minorEastAsia" w:hAnsi="Times New Roman"/>
          <w:szCs w:val="24"/>
        </w:rPr>
      </w:pPr>
    </w:p>
    <w:p w:rsidR="00EE2723" w:rsidRDefault="00EE2723" w:rsidP="008D47D6">
      <w:pPr>
        <w:rPr>
          <w:rFonts w:ascii="Times New Roman" w:eastAsiaTheme="minorEastAsia" w:hAnsi="Times New Roman"/>
          <w:szCs w:val="24"/>
        </w:rPr>
      </w:pPr>
    </w:p>
    <w:p w:rsidR="00EE2723" w:rsidRDefault="00EE2723" w:rsidP="008D47D6">
      <w:pPr>
        <w:rPr>
          <w:rFonts w:ascii="Times New Roman" w:eastAsiaTheme="minorEastAsia" w:hAnsi="Times New Roman"/>
          <w:szCs w:val="24"/>
        </w:rPr>
      </w:pPr>
    </w:p>
    <w:p w:rsidR="00EE2723" w:rsidRDefault="00EE2723" w:rsidP="008D47D6">
      <w:pPr>
        <w:rPr>
          <w:rFonts w:ascii="Times New Roman" w:eastAsiaTheme="minorEastAsia" w:hAnsi="Times New Roman"/>
          <w:szCs w:val="24"/>
        </w:rPr>
      </w:pPr>
    </w:p>
    <w:p w:rsidR="00EE2723" w:rsidRDefault="00EE2723" w:rsidP="008D47D6">
      <w:pPr>
        <w:rPr>
          <w:rFonts w:ascii="Times New Roman" w:eastAsiaTheme="minorEastAsia" w:hAnsi="Times New Roman"/>
          <w:szCs w:val="24"/>
        </w:rPr>
      </w:pPr>
    </w:p>
    <w:p w:rsidR="00EE2723" w:rsidRDefault="00EE2723" w:rsidP="008D47D6">
      <w:pPr>
        <w:rPr>
          <w:rFonts w:ascii="Times New Roman" w:eastAsiaTheme="minorEastAsia" w:hAnsi="Times New Roman"/>
          <w:szCs w:val="24"/>
        </w:rPr>
      </w:pPr>
    </w:p>
    <w:p w:rsidR="00701422" w:rsidRPr="003C7A54" w:rsidRDefault="00701422" w:rsidP="00A0208F">
      <w:pPr>
        <w:ind w:left="360"/>
        <w:jc w:val="both"/>
        <w:rPr>
          <w:rFonts w:ascii="Times New Roman" w:eastAsiaTheme="minorEastAsia" w:hAnsi="Times New Roman"/>
          <w:szCs w:val="24"/>
        </w:rPr>
      </w:pPr>
      <w:r w:rsidRPr="003C7A54">
        <w:rPr>
          <w:rFonts w:ascii="Times New Roman" w:eastAsiaTheme="minorEastAsia" w:hAnsi="Times New Roman"/>
          <w:szCs w:val="24"/>
        </w:rPr>
        <w:lastRenderedPageBreak/>
        <w:t>IV.</w:t>
      </w:r>
      <w:r w:rsidR="00737B0C">
        <w:rPr>
          <w:rFonts w:ascii="Times New Roman" w:eastAsiaTheme="minorEastAsia" w:hAnsi="Times New Roman"/>
          <w:szCs w:val="24"/>
        </w:rPr>
        <w:t xml:space="preserve"> </w:t>
      </w:r>
      <w:r w:rsidRPr="003C7A54">
        <w:rPr>
          <w:rFonts w:ascii="Times New Roman" w:eastAsiaTheme="minorEastAsia" w:hAnsi="Times New Roman"/>
          <w:szCs w:val="24"/>
        </w:rPr>
        <w:t>PROGRAME DE FORMARE CONTINUĂ ÎN CURS DE ACREDITARE D.F.C.P.Î.P. –M</w:t>
      </w:r>
      <w:r w:rsidR="000B3112" w:rsidRPr="003C7A54">
        <w:rPr>
          <w:rFonts w:ascii="Times New Roman" w:eastAsiaTheme="minorEastAsia" w:hAnsi="Times New Roman"/>
          <w:szCs w:val="24"/>
        </w:rPr>
        <w:t>.</w:t>
      </w:r>
      <w:r w:rsidRPr="003C7A54">
        <w:rPr>
          <w:rFonts w:ascii="Times New Roman" w:eastAsiaTheme="minorEastAsia" w:hAnsi="Times New Roman"/>
          <w:szCs w:val="24"/>
        </w:rPr>
        <w:t>E</w:t>
      </w:r>
      <w:r w:rsidR="000B3112" w:rsidRPr="003C7A54">
        <w:rPr>
          <w:rFonts w:ascii="Times New Roman" w:eastAsiaTheme="minorEastAsia" w:hAnsi="Times New Roman"/>
          <w:szCs w:val="24"/>
        </w:rPr>
        <w:t>.N.</w:t>
      </w:r>
      <w:r w:rsidR="00A0208F" w:rsidRPr="003C7A54">
        <w:rPr>
          <w:rFonts w:ascii="Times New Roman" w:eastAsiaTheme="minorEastAsia" w:hAnsi="Times New Roman"/>
          <w:szCs w:val="24"/>
        </w:rPr>
        <w:t xml:space="preserve"> OFERITE DE CCD </w:t>
      </w:r>
      <w:r w:rsidR="00EE2723">
        <w:rPr>
          <w:rFonts w:ascii="Times New Roman" w:eastAsiaTheme="minorEastAsia" w:hAnsi="Times New Roman"/>
          <w:szCs w:val="24"/>
        </w:rPr>
        <w:t>HUNEDOARA</w:t>
      </w:r>
      <w:r w:rsidR="00A0208F" w:rsidRPr="003C7A54">
        <w:rPr>
          <w:rFonts w:ascii="Times New Roman" w:eastAsiaTheme="minorEastAsia" w:hAnsi="Times New Roman"/>
          <w:szCs w:val="24"/>
        </w:rPr>
        <w:t xml:space="preserve"> SAU ALȚI FURNIZORI</w:t>
      </w:r>
    </w:p>
    <w:p w:rsidR="00701422" w:rsidRPr="003C7A54" w:rsidRDefault="00701422" w:rsidP="00701422">
      <w:pPr>
        <w:jc w:val="center"/>
        <w:rPr>
          <w:rFonts w:ascii="Times New Roman" w:eastAsiaTheme="minorEastAsia" w:hAnsi="Times New Roman"/>
          <w:szCs w:val="24"/>
        </w:rPr>
      </w:pPr>
    </w:p>
    <w:p w:rsidR="00701422" w:rsidRPr="003C7A54" w:rsidRDefault="00701422" w:rsidP="0008768D">
      <w:pPr>
        <w:jc w:val="center"/>
        <w:rPr>
          <w:rFonts w:ascii="Times New Roman" w:hAnsi="Times New Roman"/>
          <w:szCs w:val="24"/>
        </w:rPr>
      </w:pPr>
    </w:p>
    <w:tbl>
      <w:tblPr>
        <w:tblW w:w="14034" w:type="dxa"/>
        <w:jc w:val="center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720"/>
        <w:gridCol w:w="2880"/>
        <w:gridCol w:w="2160"/>
        <w:gridCol w:w="1800"/>
        <w:gridCol w:w="2880"/>
        <w:gridCol w:w="1260"/>
        <w:gridCol w:w="2334"/>
      </w:tblGrid>
      <w:tr w:rsidR="003C7A54" w:rsidRPr="003C7A54" w:rsidTr="003C7A54">
        <w:trPr>
          <w:cantSplit/>
          <w:trHeight w:val="413"/>
          <w:jc w:val="center"/>
        </w:trPr>
        <w:tc>
          <w:tcPr>
            <w:tcW w:w="720" w:type="dxa"/>
            <w:shd w:val="clear" w:color="auto" w:fill="auto"/>
          </w:tcPr>
          <w:p w:rsidR="000058D0" w:rsidRPr="003C7A54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Cod</w:t>
            </w:r>
          </w:p>
          <w:p w:rsidR="000058D0" w:rsidRPr="003C7A54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curs</w:t>
            </w:r>
          </w:p>
        </w:tc>
        <w:tc>
          <w:tcPr>
            <w:tcW w:w="2880" w:type="dxa"/>
            <w:shd w:val="clear" w:color="auto" w:fill="auto"/>
          </w:tcPr>
          <w:p w:rsidR="000058D0" w:rsidRPr="003C7A54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TITLUL PROGRAMULUI</w:t>
            </w:r>
          </w:p>
        </w:tc>
        <w:tc>
          <w:tcPr>
            <w:tcW w:w="2160" w:type="dxa"/>
            <w:shd w:val="clear" w:color="auto" w:fill="auto"/>
          </w:tcPr>
          <w:p w:rsidR="000058D0" w:rsidRPr="003C7A54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GRUP ŢINTĂ</w:t>
            </w:r>
          </w:p>
        </w:tc>
        <w:tc>
          <w:tcPr>
            <w:tcW w:w="1800" w:type="dxa"/>
            <w:shd w:val="clear" w:color="auto" w:fill="auto"/>
          </w:tcPr>
          <w:p w:rsidR="000058D0" w:rsidRPr="003C7A54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PERIOADA</w:t>
            </w:r>
          </w:p>
        </w:tc>
        <w:tc>
          <w:tcPr>
            <w:tcW w:w="2880" w:type="dxa"/>
            <w:shd w:val="clear" w:color="auto" w:fill="auto"/>
          </w:tcPr>
          <w:p w:rsidR="000058D0" w:rsidRPr="003C7A54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FORMATORI</w:t>
            </w:r>
          </w:p>
        </w:tc>
        <w:tc>
          <w:tcPr>
            <w:tcW w:w="1260" w:type="dxa"/>
            <w:shd w:val="clear" w:color="auto" w:fill="auto"/>
          </w:tcPr>
          <w:p w:rsidR="000058D0" w:rsidRPr="003C7A54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DURATA</w:t>
            </w:r>
          </w:p>
        </w:tc>
        <w:tc>
          <w:tcPr>
            <w:tcW w:w="2334" w:type="dxa"/>
            <w:shd w:val="clear" w:color="auto" w:fill="auto"/>
          </w:tcPr>
          <w:p w:rsidR="000058D0" w:rsidRPr="003C7A54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LOCUL DESFĂŞURĂRII ACTIVITĂŢII /</w:t>
            </w:r>
          </w:p>
          <w:p w:rsidR="000058D0" w:rsidRPr="003C7A54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C7A54">
              <w:rPr>
                <w:rFonts w:ascii="Times New Roman" w:hAnsi="Times New Roman"/>
                <w:b/>
                <w:sz w:val="20"/>
              </w:rPr>
              <w:t>RESPONSABIL CURS</w:t>
            </w:r>
          </w:p>
        </w:tc>
      </w:tr>
      <w:tr w:rsidR="003C7A54" w:rsidRPr="003C7A54" w:rsidTr="003C7A54">
        <w:trPr>
          <w:cantSplit/>
          <w:trHeight w:val="413"/>
          <w:jc w:val="center"/>
        </w:trPr>
        <w:tc>
          <w:tcPr>
            <w:tcW w:w="720" w:type="dxa"/>
            <w:shd w:val="clear" w:color="auto" w:fill="auto"/>
          </w:tcPr>
          <w:p w:rsidR="00BA32AB" w:rsidRPr="003C7A54" w:rsidRDefault="00580F5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C64</w:t>
            </w:r>
          </w:p>
        </w:tc>
        <w:tc>
          <w:tcPr>
            <w:tcW w:w="2880" w:type="dxa"/>
            <w:shd w:val="clear" w:color="auto" w:fill="auto"/>
          </w:tcPr>
          <w:p w:rsidR="00BA32AB" w:rsidRPr="003C7A54" w:rsidRDefault="00BA32AB" w:rsidP="005F0F0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 xml:space="preserve">MANAGEMENT </w:t>
            </w:r>
            <w:r w:rsidR="005F0F0A" w:rsidRPr="003C7A54">
              <w:rPr>
                <w:rFonts w:ascii="Times New Roman" w:hAnsi="Times New Roman"/>
                <w:bCs/>
                <w:sz w:val="20"/>
              </w:rPr>
              <w:t xml:space="preserve">ÎN </w:t>
            </w:r>
            <w:r w:rsidRPr="003C7A54">
              <w:rPr>
                <w:rFonts w:ascii="Times New Roman" w:hAnsi="Times New Roman"/>
                <w:bCs/>
                <w:sz w:val="20"/>
              </w:rPr>
              <w:t>COMUNICARE</w:t>
            </w:r>
          </w:p>
        </w:tc>
        <w:tc>
          <w:tcPr>
            <w:tcW w:w="2160" w:type="dxa"/>
            <w:shd w:val="clear" w:color="auto" w:fill="auto"/>
          </w:tcPr>
          <w:p w:rsidR="00BA32AB" w:rsidRPr="003C7A54" w:rsidRDefault="00BA32AB" w:rsidP="00845D67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800" w:type="dxa"/>
            <w:shd w:val="clear" w:color="auto" w:fill="auto"/>
          </w:tcPr>
          <w:p w:rsidR="00BA32AB" w:rsidRPr="003C7A54" w:rsidRDefault="00BA32AB" w:rsidP="00845D67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880" w:type="dxa"/>
            <w:shd w:val="clear" w:color="auto" w:fill="auto"/>
          </w:tcPr>
          <w:p w:rsidR="00BA32AB" w:rsidRPr="003C7A54" w:rsidRDefault="00BA32AB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6F723F" w:rsidRPr="003C7A54">
              <w:rPr>
                <w:rFonts w:ascii="Times New Roman" w:hAnsi="Times New Roman"/>
                <w:sz w:val="20"/>
              </w:rPr>
              <w:t xml:space="preserve"> Formatori abilitați</w:t>
            </w:r>
          </w:p>
        </w:tc>
        <w:tc>
          <w:tcPr>
            <w:tcW w:w="1260" w:type="dxa"/>
            <w:shd w:val="clear" w:color="auto" w:fill="auto"/>
          </w:tcPr>
          <w:p w:rsidR="00BA32AB" w:rsidRPr="003C7A54" w:rsidRDefault="00BA32AB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90 ore/</w:t>
            </w:r>
          </w:p>
          <w:p w:rsidR="00BA32AB" w:rsidRPr="003C7A54" w:rsidRDefault="00BA32AB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30 credite</w:t>
            </w:r>
          </w:p>
        </w:tc>
        <w:tc>
          <w:tcPr>
            <w:tcW w:w="2334" w:type="dxa"/>
            <w:shd w:val="clear" w:color="auto" w:fill="auto"/>
          </w:tcPr>
          <w:p w:rsidR="00BA32AB" w:rsidRPr="003C7A54" w:rsidRDefault="00BA32AB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În curs de acreditare</w:t>
            </w:r>
          </w:p>
        </w:tc>
      </w:tr>
      <w:tr w:rsidR="003C7A54" w:rsidRPr="003C7A54" w:rsidTr="003C7A54">
        <w:trPr>
          <w:cantSplit/>
          <w:trHeight w:val="413"/>
          <w:jc w:val="center"/>
        </w:trPr>
        <w:tc>
          <w:tcPr>
            <w:tcW w:w="720" w:type="dxa"/>
            <w:shd w:val="clear" w:color="auto" w:fill="auto"/>
          </w:tcPr>
          <w:p w:rsidR="00BA32AB" w:rsidRPr="003C7A54" w:rsidRDefault="00580F5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C65</w:t>
            </w:r>
          </w:p>
        </w:tc>
        <w:tc>
          <w:tcPr>
            <w:tcW w:w="2880" w:type="dxa"/>
            <w:shd w:val="clear" w:color="auto" w:fill="auto"/>
          </w:tcPr>
          <w:p w:rsidR="00BA32AB" w:rsidRPr="003C7A54" w:rsidRDefault="005F0F0A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3C7A54">
              <w:rPr>
                <w:rFonts w:ascii="Times New Roman" w:hAnsi="Times New Roman"/>
                <w:bCs/>
                <w:sz w:val="20"/>
              </w:rPr>
              <w:t xml:space="preserve">ELEMENTE DE </w:t>
            </w:r>
            <w:r w:rsidR="00BA32AB" w:rsidRPr="003C7A54">
              <w:rPr>
                <w:rFonts w:ascii="Times New Roman" w:hAnsi="Times New Roman"/>
                <w:bCs/>
                <w:sz w:val="20"/>
              </w:rPr>
              <w:t>MANAGEMENT EDUCAȚIONAL</w:t>
            </w:r>
          </w:p>
        </w:tc>
        <w:tc>
          <w:tcPr>
            <w:tcW w:w="2160" w:type="dxa"/>
            <w:shd w:val="clear" w:color="auto" w:fill="auto"/>
          </w:tcPr>
          <w:p w:rsidR="00BA32AB" w:rsidRPr="003C7A54" w:rsidRDefault="00BA32AB" w:rsidP="00845D67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800" w:type="dxa"/>
            <w:shd w:val="clear" w:color="auto" w:fill="auto"/>
          </w:tcPr>
          <w:p w:rsidR="00BA32AB" w:rsidRPr="003C7A54" w:rsidRDefault="00BA32AB" w:rsidP="00845D67">
            <w:pPr>
              <w:rPr>
                <w:rFonts w:ascii="Times New Roman" w:hAnsi="Times New Roman"/>
              </w:rPr>
            </w:pPr>
            <w:r w:rsidRPr="003C7A54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880" w:type="dxa"/>
            <w:shd w:val="clear" w:color="auto" w:fill="auto"/>
          </w:tcPr>
          <w:p w:rsidR="00BA32AB" w:rsidRPr="003C7A54" w:rsidRDefault="00BA32AB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Prof.</w:t>
            </w:r>
            <w:r w:rsidR="006F723F" w:rsidRPr="003C7A54">
              <w:rPr>
                <w:rFonts w:ascii="Times New Roman" w:hAnsi="Times New Roman"/>
                <w:sz w:val="20"/>
              </w:rPr>
              <w:t xml:space="preserve"> Formatori abilitați</w:t>
            </w:r>
          </w:p>
        </w:tc>
        <w:tc>
          <w:tcPr>
            <w:tcW w:w="1260" w:type="dxa"/>
            <w:shd w:val="clear" w:color="auto" w:fill="auto"/>
          </w:tcPr>
          <w:p w:rsidR="00BA32AB" w:rsidRPr="003C7A54" w:rsidRDefault="005F0F0A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60</w:t>
            </w:r>
            <w:r w:rsidR="00BA32AB" w:rsidRPr="003C7A54">
              <w:rPr>
                <w:rFonts w:ascii="Times New Roman" w:hAnsi="Times New Roman"/>
                <w:sz w:val="20"/>
              </w:rPr>
              <w:t xml:space="preserve"> ore/</w:t>
            </w:r>
          </w:p>
          <w:p w:rsidR="00BA32AB" w:rsidRPr="003C7A54" w:rsidRDefault="00BA32AB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15 credite</w:t>
            </w:r>
          </w:p>
        </w:tc>
        <w:tc>
          <w:tcPr>
            <w:tcW w:w="2334" w:type="dxa"/>
            <w:shd w:val="clear" w:color="auto" w:fill="auto"/>
          </w:tcPr>
          <w:p w:rsidR="00BA32AB" w:rsidRPr="003C7A54" w:rsidRDefault="00BA32AB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3C7A54">
              <w:rPr>
                <w:rFonts w:ascii="Times New Roman" w:hAnsi="Times New Roman"/>
                <w:sz w:val="20"/>
              </w:rPr>
              <w:t>În curs de acreditare</w:t>
            </w:r>
          </w:p>
        </w:tc>
      </w:tr>
    </w:tbl>
    <w:p w:rsidR="00BA32AB" w:rsidRPr="003C7A54" w:rsidRDefault="00BA32AB" w:rsidP="001E1D5B">
      <w:pPr>
        <w:jc w:val="center"/>
        <w:rPr>
          <w:rFonts w:ascii="Times New Roman" w:hAnsi="Times New Roman"/>
          <w:szCs w:val="24"/>
        </w:rPr>
      </w:pPr>
    </w:p>
    <w:p w:rsidR="008B074F" w:rsidRPr="003C7A54" w:rsidRDefault="008B074F" w:rsidP="001E1D5B">
      <w:pPr>
        <w:jc w:val="center"/>
        <w:rPr>
          <w:rFonts w:ascii="Times New Roman" w:hAnsi="Times New Roman"/>
          <w:szCs w:val="24"/>
        </w:rPr>
      </w:pPr>
    </w:p>
    <w:p w:rsidR="001E1D5B" w:rsidRPr="003C7A54" w:rsidRDefault="001E1D5B" w:rsidP="001E1D5B">
      <w:pPr>
        <w:jc w:val="center"/>
        <w:rPr>
          <w:rFonts w:ascii="Times New Roman" w:hAnsi="Times New Roman"/>
          <w:szCs w:val="24"/>
        </w:rPr>
      </w:pPr>
      <w:r w:rsidRPr="003C7A54">
        <w:rPr>
          <w:rFonts w:ascii="Times New Roman" w:hAnsi="Times New Roman"/>
          <w:szCs w:val="24"/>
        </w:rPr>
        <w:t>Director,</w:t>
      </w:r>
    </w:p>
    <w:p w:rsidR="001E1D5B" w:rsidRPr="003C7A54" w:rsidRDefault="002C653A" w:rsidP="001E1D5B">
      <w:pPr>
        <w:jc w:val="center"/>
        <w:rPr>
          <w:rFonts w:ascii="Times New Roman" w:hAnsi="Times New Roman"/>
          <w:szCs w:val="24"/>
        </w:rPr>
      </w:pPr>
      <w:r w:rsidRPr="003C7A54">
        <w:rPr>
          <w:rFonts w:ascii="Times New Roman" w:hAnsi="Times New Roman"/>
          <w:szCs w:val="24"/>
        </w:rPr>
        <w:t>prof. Adriana ALMĂȘ</w:t>
      </w:r>
      <w:r w:rsidR="001E1D5B" w:rsidRPr="003C7A54">
        <w:rPr>
          <w:rFonts w:ascii="Times New Roman" w:hAnsi="Times New Roman"/>
          <w:szCs w:val="24"/>
        </w:rPr>
        <w:t>AN</w:t>
      </w:r>
    </w:p>
    <w:p w:rsidR="0008768D" w:rsidRDefault="0008768D" w:rsidP="001E1D5B">
      <w:pPr>
        <w:jc w:val="center"/>
        <w:rPr>
          <w:rFonts w:ascii="Times New Roman" w:hAnsi="Times New Roman"/>
          <w:szCs w:val="24"/>
        </w:rPr>
      </w:pPr>
    </w:p>
    <w:p w:rsidR="00EE2723" w:rsidRDefault="00EE2723" w:rsidP="001E1D5B">
      <w:pPr>
        <w:jc w:val="center"/>
        <w:rPr>
          <w:rFonts w:ascii="Times New Roman" w:hAnsi="Times New Roman"/>
          <w:szCs w:val="24"/>
        </w:rPr>
      </w:pPr>
    </w:p>
    <w:p w:rsidR="00EE2723" w:rsidRDefault="00EE2723" w:rsidP="001E1D5B">
      <w:pPr>
        <w:jc w:val="center"/>
        <w:rPr>
          <w:rFonts w:ascii="Times New Roman" w:hAnsi="Times New Roman"/>
          <w:szCs w:val="24"/>
        </w:rPr>
      </w:pPr>
    </w:p>
    <w:p w:rsidR="00EE2723" w:rsidRDefault="00EE2723" w:rsidP="001E1D5B">
      <w:pPr>
        <w:jc w:val="center"/>
        <w:rPr>
          <w:rFonts w:ascii="Times New Roman" w:hAnsi="Times New Roman"/>
          <w:szCs w:val="24"/>
        </w:rPr>
      </w:pPr>
    </w:p>
    <w:p w:rsidR="00580F53" w:rsidRDefault="00580F53" w:rsidP="001E1D5B">
      <w:pPr>
        <w:jc w:val="center"/>
        <w:rPr>
          <w:rFonts w:ascii="Times New Roman" w:hAnsi="Times New Roman"/>
          <w:szCs w:val="24"/>
        </w:rPr>
      </w:pPr>
    </w:p>
    <w:p w:rsidR="00580F53" w:rsidRDefault="00580F53" w:rsidP="001E1D5B">
      <w:pPr>
        <w:jc w:val="center"/>
        <w:rPr>
          <w:rFonts w:ascii="Times New Roman" w:hAnsi="Times New Roman"/>
          <w:szCs w:val="24"/>
        </w:rPr>
      </w:pPr>
    </w:p>
    <w:p w:rsidR="00580F53" w:rsidRPr="003C7A54" w:rsidRDefault="00580F53" w:rsidP="001E1D5B">
      <w:pPr>
        <w:jc w:val="center"/>
        <w:rPr>
          <w:rFonts w:ascii="Times New Roman" w:hAnsi="Times New Roman"/>
          <w:szCs w:val="24"/>
        </w:rPr>
      </w:pPr>
    </w:p>
    <w:sectPr w:rsidR="00580F53" w:rsidRPr="003C7A54" w:rsidSect="003C7A54">
      <w:headerReference w:type="default" r:id="rId8"/>
      <w:footerReference w:type="even" r:id="rId9"/>
      <w:footerReference w:type="default" r:id="rId10"/>
      <w:pgSz w:w="16834" w:h="11909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1E2" w:rsidRDefault="006A61E2" w:rsidP="00E76D96">
      <w:r>
        <w:separator/>
      </w:r>
    </w:p>
  </w:endnote>
  <w:endnote w:type="continuationSeparator" w:id="0">
    <w:p w:rsidR="006A61E2" w:rsidRDefault="006A61E2" w:rsidP="00E76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Roman R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DF1" w:rsidRDefault="00997BC3" w:rsidP="00EA349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D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0DF1" w:rsidRDefault="00F40DF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DF1" w:rsidRPr="00365726" w:rsidRDefault="00997BC3" w:rsidP="00EA3498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0"/>
      </w:rPr>
    </w:pPr>
    <w:r w:rsidRPr="00365726">
      <w:rPr>
        <w:rStyle w:val="PageNumber"/>
        <w:rFonts w:ascii="Times New Roman" w:hAnsi="Times New Roman"/>
        <w:sz w:val="20"/>
      </w:rPr>
      <w:fldChar w:fldCharType="begin"/>
    </w:r>
    <w:r w:rsidR="00F40DF1" w:rsidRPr="00365726">
      <w:rPr>
        <w:rStyle w:val="PageNumber"/>
        <w:rFonts w:ascii="Times New Roman" w:hAnsi="Times New Roman"/>
        <w:sz w:val="20"/>
      </w:rPr>
      <w:instrText xml:space="preserve">PAGE  </w:instrText>
    </w:r>
    <w:r w:rsidRPr="00365726">
      <w:rPr>
        <w:rStyle w:val="PageNumber"/>
        <w:rFonts w:ascii="Times New Roman" w:hAnsi="Times New Roman"/>
        <w:sz w:val="20"/>
      </w:rPr>
      <w:fldChar w:fldCharType="separate"/>
    </w:r>
    <w:r w:rsidR="00D429D2">
      <w:rPr>
        <w:rStyle w:val="PageNumber"/>
        <w:rFonts w:ascii="Times New Roman" w:hAnsi="Times New Roman"/>
        <w:noProof/>
        <w:sz w:val="20"/>
      </w:rPr>
      <w:t>10</w:t>
    </w:r>
    <w:r w:rsidRPr="00365726">
      <w:rPr>
        <w:rStyle w:val="PageNumber"/>
        <w:rFonts w:ascii="Times New Roman" w:hAnsi="Times New Roman"/>
        <w:sz w:val="20"/>
      </w:rPr>
      <w:fldChar w:fldCharType="end"/>
    </w:r>
  </w:p>
  <w:p w:rsidR="00F40DF1" w:rsidRDefault="00F40D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1E2" w:rsidRDefault="006A61E2" w:rsidP="00E76D96">
      <w:r>
        <w:separator/>
      </w:r>
    </w:p>
  </w:footnote>
  <w:footnote w:type="continuationSeparator" w:id="0">
    <w:p w:rsidR="006A61E2" w:rsidRDefault="006A61E2" w:rsidP="00E76D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DF1" w:rsidRPr="001373C3" w:rsidRDefault="00F40DF1" w:rsidP="00943B6B">
    <w:pPr>
      <w:pStyle w:val="Header"/>
      <w:ind w:left="9204"/>
      <w:jc w:val="center"/>
      <w:rPr>
        <w:rFonts w:ascii="Times New Roman" w:hAnsi="Times New Roman"/>
        <w:sz w:val="16"/>
        <w:szCs w:val="16"/>
      </w:rPr>
    </w:pPr>
    <w:r w:rsidRPr="001373C3">
      <w:rPr>
        <w:rFonts w:ascii="Times New Roman" w:hAnsi="Times New Roman"/>
        <w:b/>
        <w:noProof/>
        <w:sz w:val="20"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8026</wp:posOffset>
          </wp:positionH>
          <wp:positionV relativeFrom="paragraph">
            <wp:posOffset>10909</wp:posOffset>
          </wp:positionV>
          <wp:extent cx="874929" cy="809346"/>
          <wp:effectExtent l="0" t="0" r="190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8175" cy="8123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373C3">
      <w:rPr>
        <w:rFonts w:ascii="Times New Roman" w:hAnsi="Times New Roman"/>
        <w:sz w:val="16"/>
        <w:szCs w:val="16"/>
      </w:rPr>
      <w:t>Ministerul Educației Naționale</w:t>
    </w:r>
  </w:p>
  <w:p w:rsidR="00F40DF1" w:rsidRPr="001373C3" w:rsidRDefault="00F40DF1" w:rsidP="00943B6B">
    <w:pPr>
      <w:pStyle w:val="Header"/>
      <w:ind w:left="9204"/>
      <w:jc w:val="center"/>
      <w:rPr>
        <w:rFonts w:ascii="Times New Roman" w:hAnsi="Times New Roman"/>
        <w:sz w:val="16"/>
        <w:szCs w:val="16"/>
      </w:rPr>
    </w:pPr>
    <w:r w:rsidRPr="001373C3">
      <w:rPr>
        <w:rFonts w:ascii="Times New Roman" w:hAnsi="Times New Roman"/>
        <w:sz w:val="16"/>
        <w:szCs w:val="16"/>
      </w:rPr>
      <w:t>Inspectoratul Școlar al Județului Hunedoara</w:t>
    </w:r>
  </w:p>
  <w:p w:rsidR="00F40DF1" w:rsidRPr="001373C3" w:rsidRDefault="00F40DF1" w:rsidP="00943B6B">
    <w:pPr>
      <w:pStyle w:val="Header"/>
      <w:ind w:left="9204"/>
      <w:jc w:val="center"/>
      <w:rPr>
        <w:rFonts w:ascii="Times New Roman" w:hAnsi="Times New Roman"/>
        <w:b/>
        <w:sz w:val="20"/>
      </w:rPr>
    </w:pPr>
    <w:r w:rsidRPr="001373C3">
      <w:rPr>
        <w:rFonts w:ascii="Times New Roman" w:hAnsi="Times New Roman"/>
        <w:b/>
        <w:sz w:val="20"/>
      </w:rPr>
      <w:t>Casa Corpului Didactic Hunedoara</w:t>
    </w:r>
  </w:p>
  <w:p w:rsidR="00F40DF1" w:rsidRPr="001373C3" w:rsidRDefault="00F40DF1" w:rsidP="00943B6B">
    <w:pPr>
      <w:pStyle w:val="Header"/>
      <w:ind w:left="9204"/>
      <w:jc w:val="center"/>
      <w:rPr>
        <w:rFonts w:ascii="Times New Roman" w:hAnsi="Times New Roman"/>
        <w:sz w:val="16"/>
        <w:szCs w:val="16"/>
      </w:rPr>
    </w:pPr>
    <w:r w:rsidRPr="001373C3">
      <w:rPr>
        <w:rFonts w:ascii="Times New Roman" w:hAnsi="Times New Roman"/>
        <w:sz w:val="16"/>
        <w:szCs w:val="16"/>
      </w:rPr>
      <w:t>330065 - Deva, Str. G. Barițiu, Nr. 2,</w:t>
    </w:r>
  </w:p>
  <w:p w:rsidR="00F40DF1" w:rsidRPr="001373C3" w:rsidRDefault="00F40DF1" w:rsidP="00943B6B">
    <w:pPr>
      <w:pStyle w:val="Header"/>
      <w:ind w:left="9204"/>
      <w:jc w:val="center"/>
      <w:rPr>
        <w:rFonts w:ascii="Times New Roman" w:hAnsi="Times New Roman"/>
        <w:sz w:val="16"/>
        <w:szCs w:val="16"/>
      </w:rPr>
    </w:pPr>
    <w:r w:rsidRPr="001373C3">
      <w:rPr>
        <w:rFonts w:ascii="Times New Roman" w:hAnsi="Times New Roman"/>
        <w:sz w:val="16"/>
        <w:szCs w:val="16"/>
      </w:rPr>
      <w:t>Județul Hunedoara, România</w:t>
    </w:r>
  </w:p>
  <w:p w:rsidR="00F40DF1" w:rsidRPr="001373C3" w:rsidRDefault="00F40DF1" w:rsidP="00943B6B">
    <w:pPr>
      <w:pStyle w:val="Header"/>
      <w:ind w:left="9204"/>
      <w:jc w:val="center"/>
      <w:rPr>
        <w:rFonts w:ascii="Times New Roman" w:hAnsi="Times New Roman"/>
        <w:sz w:val="16"/>
        <w:szCs w:val="16"/>
      </w:rPr>
    </w:pPr>
    <w:r w:rsidRPr="001373C3">
      <w:rPr>
        <w:rFonts w:ascii="Times New Roman" w:hAnsi="Times New Roman"/>
        <w:sz w:val="16"/>
        <w:szCs w:val="16"/>
      </w:rPr>
      <w:t>telefon/fax: 025</w:t>
    </w:r>
    <w:r w:rsidR="00456779">
      <w:rPr>
        <w:rFonts w:ascii="Times New Roman" w:hAnsi="Times New Roman"/>
        <w:sz w:val="16"/>
        <w:szCs w:val="16"/>
      </w:rPr>
      <w:t>4/232.452</w:t>
    </w:r>
  </w:p>
  <w:p w:rsidR="00F40DF1" w:rsidRPr="001373C3" w:rsidRDefault="00F40DF1" w:rsidP="00943B6B">
    <w:pPr>
      <w:pStyle w:val="Header"/>
      <w:ind w:left="9204"/>
      <w:jc w:val="center"/>
      <w:rPr>
        <w:rFonts w:ascii="Times New Roman" w:hAnsi="Times New Roman"/>
        <w:sz w:val="16"/>
        <w:szCs w:val="16"/>
      </w:rPr>
    </w:pPr>
    <w:r w:rsidRPr="001373C3">
      <w:rPr>
        <w:rFonts w:ascii="Times New Roman" w:hAnsi="Times New Roman"/>
        <w:sz w:val="16"/>
        <w:szCs w:val="16"/>
      </w:rPr>
      <w:t xml:space="preserve">e-mail: ccd_deva@yahoo.com; </w:t>
    </w:r>
  </w:p>
  <w:p w:rsidR="00F40DF1" w:rsidRPr="001373C3" w:rsidRDefault="00F40DF1" w:rsidP="00943B6B">
    <w:pPr>
      <w:pStyle w:val="Header"/>
      <w:ind w:left="9204"/>
      <w:jc w:val="center"/>
      <w:rPr>
        <w:rFonts w:ascii="Times New Roman" w:hAnsi="Times New Roman"/>
        <w:sz w:val="16"/>
        <w:szCs w:val="16"/>
      </w:rPr>
    </w:pPr>
    <w:r w:rsidRPr="001373C3">
      <w:rPr>
        <w:rFonts w:ascii="Times New Roman" w:hAnsi="Times New Roman"/>
        <w:sz w:val="16"/>
        <w:szCs w:val="16"/>
      </w:rPr>
      <w:t>URL: http://isj.hd.edu.ro/ccd</w:t>
    </w:r>
  </w:p>
  <w:p w:rsidR="00F40DF1" w:rsidRPr="001373C3" w:rsidRDefault="00F40DF1">
    <w:pPr>
      <w:pStyle w:val="Head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0670"/>
    <w:multiLevelType w:val="hybridMultilevel"/>
    <w:tmpl w:val="671286F6"/>
    <w:lvl w:ilvl="0" w:tplc="D0A6FF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E37F21"/>
    <w:multiLevelType w:val="hybridMultilevel"/>
    <w:tmpl w:val="F5345C54"/>
    <w:lvl w:ilvl="0" w:tplc="79B6B2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1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A32AB"/>
    <w:rsid w:val="000058D0"/>
    <w:rsid w:val="0000620C"/>
    <w:rsid w:val="0002670F"/>
    <w:rsid w:val="00047B80"/>
    <w:rsid w:val="00052E50"/>
    <w:rsid w:val="00081163"/>
    <w:rsid w:val="0008768D"/>
    <w:rsid w:val="00096EAF"/>
    <w:rsid w:val="000B3112"/>
    <w:rsid w:val="000C61DF"/>
    <w:rsid w:val="000E24C4"/>
    <w:rsid w:val="000E4B9A"/>
    <w:rsid w:val="00101CA7"/>
    <w:rsid w:val="001076AD"/>
    <w:rsid w:val="001373C3"/>
    <w:rsid w:val="00140EB5"/>
    <w:rsid w:val="00156537"/>
    <w:rsid w:val="0015702E"/>
    <w:rsid w:val="001649AF"/>
    <w:rsid w:val="00167BC0"/>
    <w:rsid w:val="00181787"/>
    <w:rsid w:val="001906F8"/>
    <w:rsid w:val="001A6512"/>
    <w:rsid w:val="001B3746"/>
    <w:rsid w:val="001C5010"/>
    <w:rsid w:val="001E1D5B"/>
    <w:rsid w:val="001F0319"/>
    <w:rsid w:val="002117E0"/>
    <w:rsid w:val="00214967"/>
    <w:rsid w:val="00292BB0"/>
    <w:rsid w:val="0029389E"/>
    <w:rsid w:val="002A181D"/>
    <w:rsid w:val="002C1082"/>
    <w:rsid w:val="002C653A"/>
    <w:rsid w:val="003137E6"/>
    <w:rsid w:val="00315A5F"/>
    <w:rsid w:val="00326610"/>
    <w:rsid w:val="0032786C"/>
    <w:rsid w:val="00341143"/>
    <w:rsid w:val="0034780D"/>
    <w:rsid w:val="00362D15"/>
    <w:rsid w:val="00365726"/>
    <w:rsid w:val="003673AA"/>
    <w:rsid w:val="003714EE"/>
    <w:rsid w:val="003956EE"/>
    <w:rsid w:val="00396A5C"/>
    <w:rsid w:val="0039778A"/>
    <w:rsid w:val="003A18CA"/>
    <w:rsid w:val="003A40AB"/>
    <w:rsid w:val="003C2446"/>
    <w:rsid w:val="003C7A54"/>
    <w:rsid w:val="003D1F8E"/>
    <w:rsid w:val="004235AF"/>
    <w:rsid w:val="0044140F"/>
    <w:rsid w:val="0045055A"/>
    <w:rsid w:val="00456779"/>
    <w:rsid w:val="00461CE6"/>
    <w:rsid w:val="004669E9"/>
    <w:rsid w:val="00484F3C"/>
    <w:rsid w:val="004872D7"/>
    <w:rsid w:val="004D7B5B"/>
    <w:rsid w:val="00520873"/>
    <w:rsid w:val="005356C2"/>
    <w:rsid w:val="005662FF"/>
    <w:rsid w:val="00580F53"/>
    <w:rsid w:val="005871D8"/>
    <w:rsid w:val="005979EE"/>
    <w:rsid w:val="005A6F28"/>
    <w:rsid w:val="005B60D9"/>
    <w:rsid w:val="005C1A93"/>
    <w:rsid w:val="005E3994"/>
    <w:rsid w:val="005F0F0A"/>
    <w:rsid w:val="005F458A"/>
    <w:rsid w:val="006019BC"/>
    <w:rsid w:val="00602C79"/>
    <w:rsid w:val="006138F4"/>
    <w:rsid w:val="00615068"/>
    <w:rsid w:val="006210D6"/>
    <w:rsid w:val="006307B5"/>
    <w:rsid w:val="0063443E"/>
    <w:rsid w:val="00641648"/>
    <w:rsid w:val="00645A6C"/>
    <w:rsid w:val="00650DCD"/>
    <w:rsid w:val="006511C5"/>
    <w:rsid w:val="0065707C"/>
    <w:rsid w:val="00661CD6"/>
    <w:rsid w:val="006A61E2"/>
    <w:rsid w:val="006B2919"/>
    <w:rsid w:val="006C1F20"/>
    <w:rsid w:val="006C357B"/>
    <w:rsid w:val="006F723F"/>
    <w:rsid w:val="00701422"/>
    <w:rsid w:val="00705C28"/>
    <w:rsid w:val="007060ED"/>
    <w:rsid w:val="0070769B"/>
    <w:rsid w:val="0071264F"/>
    <w:rsid w:val="00712B10"/>
    <w:rsid w:val="007379D8"/>
    <w:rsid w:val="00737B0C"/>
    <w:rsid w:val="00747EC3"/>
    <w:rsid w:val="007605F1"/>
    <w:rsid w:val="00766E71"/>
    <w:rsid w:val="0078171D"/>
    <w:rsid w:val="0078514D"/>
    <w:rsid w:val="00786866"/>
    <w:rsid w:val="007929DB"/>
    <w:rsid w:val="007979CB"/>
    <w:rsid w:val="00797FB8"/>
    <w:rsid w:val="007A55B1"/>
    <w:rsid w:val="007B396D"/>
    <w:rsid w:val="007B4024"/>
    <w:rsid w:val="007B721E"/>
    <w:rsid w:val="00822322"/>
    <w:rsid w:val="0084151B"/>
    <w:rsid w:val="00845D67"/>
    <w:rsid w:val="00847BF4"/>
    <w:rsid w:val="008519D9"/>
    <w:rsid w:val="00855BA4"/>
    <w:rsid w:val="00890832"/>
    <w:rsid w:val="0089347E"/>
    <w:rsid w:val="008B074F"/>
    <w:rsid w:val="008C6C1C"/>
    <w:rsid w:val="008C7C68"/>
    <w:rsid w:val="008D47D6"/>
    <w:rsid w:val="00910E16"/>
    <w:rsid w:val="0091617A"/>
    <w:rsid w:val="00925FBB"/>
    <w:rsid w:val="00943B6B"/>
    <w:rsid w:val="00963120"/>
    <w:rsid w:val="00975F94"/>
    <w:rsid w:val="00982AFA"/>
    <w:rsid w:val="00997BC3"/>
    <w:rsid w:val="009A3B64"/>
    <w:rsid w:val="009B712C"/>
    <w:rsid w:val="009C35A2"/>
    <w:rsid w:val="009F31D2"/>
    <w:rsid w:val="009F5D88"/>
    <w:rsid w:val="00A0208F"/>
    <w:rsid w:val="00A26A57"/>
    <w:rsid w:val="00A510D0"/>
    <w:rsid w:val="00A93255"/>
    <w:rsid w:val="00AB19CE"/>
    <w:rsid w:val="00AB5648"/>
    <w:rsid w:val="00AB6ABF"/>
    <w:rsid w:val="00AF6E6E"/>
    <w:rsid w:val="00B02EC2"/>
    <w:rsid w:val="00B9093F"/>
    <w:rsid w:val="00B913F4"/>
    <w:rsid w:val="00BA32AB"/>
    <w:rsid w:val="00BC6099"/>
    <w:rsid w:val="00BD32EE"/>
    <w:rsid w:val="00BE31AF"/>
    <w:rsid w:val="00BF134D"/>
    <w:rsid w:val="00C023AB"/>
    <w:rsid w:val="00C05150"/>
    <w:rsid w:val="00C410F4"/>
    <w:rsid w:val="00C5560F"/>
    <w:rsid w:val="00C72268"/>
    <w:rsid w:val="00C73B5A"/>
    <w:rsid w:val="00CB61CA"/>
    <w:rsid w:val="00CB6521"/>
    <w:rsid w:val="00CC6DBE"/>
    <w:rsid w:val="00CD3575"/>
    <w:rsid w:val="00CD4977"/>
    <w:rsid w:val="00CF5146"/>
    <w:rsid w:val="00CF5C7E"/>
    <w:rsid w:val="00D17853"/>
    <w:rsid w:val="00D429D2"/>
    <w:rsid w:val="00D53B26"/>
    <w:rsid w:val="00D620EE"/>
    <w:rsid w:val="00D70213"/>
    <w:rsid w:val="00D71E62"/>
    <w:rsid w:val="00D71FEF"/>
    <w:rsid w:val="00DF0917"/>
    <w:rsid w:val="00E04B57"/>
    <w:rsid w:val="00E1743B"/>
    <w:rsid w:val="00E70F7C"/>
    <w:rsid w:val="00E76D96"/>
    <w:rsid w:val="00EA0D25"/>
    <w:rsid w:val="00EA3498"/>
    <w:rsid w:val="00EC4113"/>
    <w:rsid w:val="00EE2723"/>
    <w:rsid w:val="00EE4831"/>
    <w:rsid w:val="00EE67CC"/>
    <w:rsid w:val="00F1714D"/>
    <w:rsid w:val="00F2401C"/>
    <w:rsid w:val="00F24786"/>
    <w:rsid w:val="00F327BE"/>
    <w:rsid w:val="00F375AA"/>
    <w:rsid w:val="00F40DF1"/>
    <w:rsid w:val="00F45B55"/>
    <w:rsid w:val="00F635CC"/>
    <w:rsid w:val="00F67D24"/>
    <w:rsid w:val="00F67D5E"/>
    <w:rsid w:val="00F93133"/>
    <w:rsid w:val="00F945C5"/>
    <w:rsid w:val="00FB1D18"/>
    <w:rsid w:val="00FB4B38"/>
    <w:rsid w:val="00FC1A14"/>
    <w:rsid w:val="00FE0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2AB"/>
    <w:pPr>
      <w:spacing w:after="0" w:line="240" w:lineRule="auto"/>
    </w:pPr>
    <w:rPr>
      <w:rFonts w:ascii="Times Roman R" w:eastAsia="Times New Roman" w:hAnsi="Times Roman R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A32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2AB"/>
    <w:rPr>
      <w:rFonts w:ascii="Times Roman R" w:eastAsia="Times New Roman" w:hAnsi="Times Roman R" w:cs="Times New Roman"/>
      <w:sz w:val="24"/>
      <w:szCs w:val="20"/>
      <w:lang w:val="ro-RO" w:eastAsia="ro-RO"/>
    </w:rPr>
  </w:style>
  <w:style w:type="paragraph" w:styleId="NormalWeb">
    <w:name w:val="Normal (Web)"/>
    <w:basedOn w:val="Normal"/>
    <w:rsid w:val="00BA32AB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character" w:customStyle="1" w:styleId="style111">
    <w:name w:val="style111"/>
    <w:basedOn w:val="DefaultParagraphFont"/>
    <w:rsid w:val="00BA32AB"/>
    <w:rPr>
      <w:color w:val="660000"/>
    </w:rPr>
  </w:style>
  <w:style w:type="paragraph" w:styleId="Footer">
    <w:name w:val="footer"/>
    <w:basedOn w:val="Normal"/>
    <w:link w:val="FooterChar"/>
    <w:rsid w:val="00BA32A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BA32AB"/>
    <w:rPr>
      <w:rFonts w:ascii="Times Roman R" w:eastAsia="Times New Roman" w:hAnsi="Times Roman R" w:cs="Times New Roman"/>
      <w:sz w:val="24"/>
      <w:szCs w:val="20"/>
      <w:lang w:val="ro-RO" w:eastAsia="ro-RO"/>
    </w:rPr>
  </w:style>
  <w:style w:type="character" w:styleId="PageNumber">
    <w:name w:val="page number"/>
    <w:basedOn w:val="DefaultParagraphFont"/>
    <w:rsid w:val="00BA32AB"/>
  </w:style>
  <w:style w:type="character" w:styleId="Strong">
    <w:name w:val="Strong"/>
    <w:basedOn w:val="DefaultParagraphFont"/>
    <w:uiPriority w:val="22"/>
    <w:qFormat/>
    <w:rsid w:val="00BA32AB"/>
    <w:rPr>
      <w:b/>
      <w:bCs/>
    </w:rPr>
  </w:style>
  <w:style w:type="paragraph" w:customStyle="1" w:styleId="Default">
    <w:name w:val="Default"/>
    <w:rsid w:val="00BA32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511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6C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C1C"/>
    <w:rPr>
      <w:rFonts w:ascii="Tahoma" w:eastAsia="Times New Roman" w:hAnsi="Tahoma" w:cs="Tahoma"/>
      <w:sz w:val="16"/>
      <w:szCs w:val="1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2AB"/>
    <w:pPr>
      <w:spacing w:after="0" w:line="240" w:lineRule="auto"/>
    </w:pPr>
    <w:rPr>
      <w:rFonts w:ascii="Times Roman R" w:eastAsia="Times New Roman" w:hAnsi="Times Roman R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A32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2AB"/>
    <w:rPr>
      <w:rFonts w:ascii="Times Roman R" w:eastAsia="Times New Roman" w:hAnsi="Times Roman R" w:cs="Times New Roman"/>
      <w:sz w:val="24"/>
      <w:szCs w:val="20"/>
      <w:lang w:val="ro-RO" w:eastAsia="ro-RO"/>
    </w:rPr>
  </w:style>
  <w:style w:type="paragraph" w:styleId="NormalWeb">
    <w:name w:val="Normal (Web)"/>
    <w:basedOn w:val="Normal"/>
    <w:rsid w:val="00BA32AB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character" w:customStyle="1" w:styleId="style111">
    <w:name w:val="style111"/>
    <w:basedOn w:val="DefaultParagraphFont"/>
    <w:rsid w:val="00BA32AB"/>
    <w:rPr>
      <w:color w:val="660000"/>
    </w:rPr>
  </w:style>
  <w:style w:type="paragraph" w:styleId="Footer">
    <w:name w:val="footer"/>
    <w:basedOn w:val="Normal"/>
    <w:link w:val="FooterChar"/>
    <w:rsid w:val="00BA32A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BA32AB"/>
    <w:rPr>
      <w:rFonts w:ascii="Times Roman R" w:eastAsia="Times New Roman" w:hAnsi="Times Roman R" w:cs="Times New Roman"/>
      <w:sz w:val="24"/>
      <w:szCs w:val="20"/>
      <w:lang w:val="ro-RO" w:eastAsia="ro-RO"/>
    </w:rPr>
  </w:style>
  <w:style w:type="character" w:styleId="PageNumber">
    <w:name w:val="page number"/>
    <w:basedOn w:val="DefaultParagraphFont"/>
    <w:rsid w:val="00BA32AB"/>
  </w:style>
  <w:style w:type="character" w:styleId="Strong">
    <w:name w:val="Strong"/>
    <w:basedOn w:val="DefaultParagraphFont"/>
    <w:uiPriority w:val="22"/>
    <w:qFormat/>
    <w:rsid w:val="00BA32AB"/>
    <w:rPr>
      <w:b/>
      <w:bCs/>
    </w:rPr>
  </w:style>
  <w:style w:type="paragraph" w:customStyle="1" w:styleId="Default">
    <w:name w:val="Default"/>
    <w:rsid w:val="00BA32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511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6C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C1C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2D9934-5C41-4D61-9FB4-05DE5E450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11</Pages>
  <Words>2368</Words>
  <Characters>13504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ccd</dc:creator>
  <cp:lastModifiedBy>ccd</cp:lastModifiedBy>
  <cp:revision>35</cp:revision>
  <cp:lastPrinted>2013-09-13T10:16:00Z</cp:lastPrinted>
  <dcterms:created xsi:type="dcterms:W3CDTF">2013-09-12T13:40:00Z</dcterms:created>
  <dcterms:modified xsi:type="dcterms:W3CDTF">2013-10-28T11:52:00Z</dcterms:modified>
</cp:coreProperties>
</file>